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9058B" w:rsidRPr="0033747F" w14:paraId="656BE533" w14:textId="77777777" w:rsidTr="001B62F8">
        <w:tc>
          <w:tcPr>
            <w:tcW w:w="9062" w:type="dxa"/>
            <w:shd w:val="clear" w:color="auto" w:fill="74B230"/>
          </w:tcPr>
          <w:p w14:paraId="23FEC774" w14:textId="115D2965" w:rsidR="0019058B" w:rsidRPr="008455A6" w:rsidRDefault="0019058B" w:rsidP="00892D73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55A6">
              <w:rPr>
                <w:rFonts w:ascii="Arial" w:hAnsi="Arial" w:cs="Arial"/>
                <w:b/>
                <w:sz w:val="28"/>
                <w:szCs w:val="28"/>
              </w:rPr>
              <w:t>EDITAL DE CREDENCIAMENTO SENAR n.º 0</w:t>
            </w:r>
            <w:r w:rsidR="000113F5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8455A6">
              <w:rPr>
                <w:rFonts w:ascii="Arial" w:hAnsi="Arial" w:cs="Arial"/>
                <w:b/>
                <w:sz w:val="28"/>
                <w:szCs w:val="28"/>
              </w:rPr>
              <w:t>/202</w:t>
            </w:r>
            <w:r w:rsidR="000113F5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295F4F2C" w14:textId="77777777" w:rsidR="0019058B" w:rsidRDefault="00351381" w:rsidP="00E213FC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PROGRAMA </w:t>
            </w:r>
            <w:r w:rsidR="00E213FC">
              <w:rPr>
                <w:rFonts w:ascii="Arial" w:hAnsi="Arial" w:cs="Arial"/>
                <w:b/>
                <w:sz w:val="28"/>
                <w:szCs w:val="28"/>
              </w:rPr>
              <w:t>SAÚDE NO CAMPO</w:t>
            </w:r>
          </w:p>
          <w:p w14:paraId="147847EC" w14:textId="4A693B45" w:rsidR="00E213FC" w:rsidRPr="0033747F" w:rsidRDefault="00E213FC" w:rsidP="00E213FC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ANEXO I</w:t>
            </w:r>
          </w:p>
        </w:tc>
      </w:tr>
    </w:tbl>
    <w:p w14:paraId="7744C5C4" w14:textId="77777777" w:rsidR="0019058B" w:rsidRPr="0033747F" w:rsidRDefault="0019058B" w:rsidP="0019058B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058B" w:rsidRPr="0033747F" w14:paraId="38D841A9" w14:textId="77777777" w:rsidTr="00892D73">
        <w:tc>
          <w:tcPr>
            <w:tcW w:w="9060" w:type="dxa"/>
            <w:shd w:val="clear" w:color="auto" w:fill="74B230"/>
          </w:tcPr>
          <w:p w14:paraId="2024A4F0" w14:textId="514DFFC3" w:rsidR="0019058B" w:rsidRPr="00351381" w:rsidRDefault="00FA3946" w:rsidP="00351381">
            <w:pPr>
              <w:spacing w:before="240" w:after="24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1. </w:t>
            </w:r>
            <w:r w:rsidR="00351381" w:rsidRPr="00351381">
              <w:rPr>
                <w:rFonts w:ascii="Arial" w:hAnsi="Arial" w:cs="Arial"/>
                <w:b/>
                <w:sz w:val="26"/>
                <w:szCs w:val="26"/>
              </w:rPr>
              <w:t>DETALHAMENTO DOS SERVIÇOS</w:t>
            </w:r>
          </w:p>
        </w:tc>
      </w:tr>
    </w:tbl>
    <w:p w14:paraId="661EAE30" w14:textId="77777777" w:rsidR="00E8418C" w:rsidRDefault="005D4F12" w:rsidP="005D4F12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5D4F12">
        <w:rPr>
          <w:rFonts w:ascii="Arial" w:hAnsi="Arial" w:cs="Arial"/>
          <w:sz w:val="22"/>
          <w:szCs w:val="22"/>
        </w:rPr>
        <w:t xml:space="preserve">Os serviços objeto deste credenciamento consistem </w:t>
      </w:r>
      <w:r w:rsidR="006069C9">
        <w:rPr>
          <w:rFonts w:ascii="Arial" w:hAnsi="Arial" w:cs="Arial"/>
          <w:sz w:val="22"/>
          <w:szCs w:val="22"/>
        </w:rPr>
        <w:t xml:space="preserve">em atividades de </w:t>
      </w:r>
      <w:r w:rsidR="001A5741">
        <w:rPr>
          <w:rFonts w:ascii="Arial" w:hAnsi="Arial" w:cs="Arial"/>
          <w:sz w:val="22"/>
          <w:szCs w:val="22"/>
        </w:rPr>
        <w:t>conhecimento do território, mapeamento das propriedades e dos componentes da família, planejamento e organização das atividades de saúde, acompanhamento, monitoramento, supervisão e avaliação dos trabalhos desenvolvidos junto aos produtores</w:t>
      </w:r>
      <w:r w:rsidR="00E8418C">
        <w:rPr>
          <w:rFonts w:ascii="Arial" w:hAnsi="Arial" w:cs="Arial"/>
          <w:sz w:val="22"/>
          <w:szCs w:val="22"/>
        </w:rPr>
        <w:t xml:space="preserve"> e</w:t>
      </w:r>
      <w:r w:rsidR="001A5741">
        <w:rPr>
          <w:rFonts w:ascii="Arial" w:hAnsi="Arial" w:cs="Arial"/>
          <w:sz w:val="22"/>
          <w:szCs w:val="22"/>
        </w:rPr>
        <w:t xml:space="preserve"> trabalhadores rurais </w:t>
      </w:r>
      <w:r w:rsidR="00E8418C">
        <w:rPr>
          <w:rFonts w:ascii="Arial" w:hAnsi="Arial" w:cs="Arial"/>
          <w:sz w:val="22"/>
          <w:szCs w:val="22"/>
        </w:rPr>
        <w:t>e seus familiares, por meio de ações de promoção da saúde e prevenção de doenças e oferta de telessaúde no campo.</w:t>
      </w:r>
    </w:p>
    <w:p w14:paraId="1BC1C006" w14:textId="584F479C" w:rsidR="00FF2517" w:rsidRDefault="00E8418C" w:rsidP="005D4F12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Os serviços serão executados por meio de visitas domiciliares, com o intuito de contribuir para a prevenção de doenças e para o autocuidado das pessoas, visando à melhoria da qualidade de vida das famílias atendidas. Os serviços incluem, ainda, a avaliação sistemática dos resultados alcançados, conforme especificações contidas nas </w:t>
      </w:r>
      <w:r w:rsidR="001A5741">
        <w:rPr>
          <w:rFonts w:ascii="Arial" w:hAnsi="Arial" w:cs="Arial"/>
          <w:color w:val="000000"/>
          <w:sz w:val="22"/>
          <w:szCs w:val="22"/>
        </w:rPr>
        <w:t>Diretrizes</w:t>
      </w:r>
      <w:r w:rsidR="009D1B15">
        <w:rPr>
          <w:rFonts w:ascii="Arial" w:hAnsi="Arial" w:cs="Arial"/>
          <w:color w:val="000000"/>
          <w:sz w:val="22"/>
          <w:szCs w:val="22"/>
        </w:rPr>
        <w:t xml:space="preserve"> do Programa Saúde no Campo do </w:t>
      </w:r>
      <w:r w:rsidR="000A2930" w:rsidRPr="00D97CF8">
        <w:rPr>
          <w:rFonts w:ascii="Arial" w:hAnsi="Arial" w:cs="Arial"/>
          <w:b/>
          <w:i/>
          <w:sz w:val="22"/>
          <w:szCs w:val="22"/>
        </w:rPr>
        <w:t>Senar Central</w:t>
      </w:r>
      <w:r w:rsidR="000A2930">
        <w:rPr>
          <w:rFonts w:ascii="Arial" w:hAnsi="Arial" w:cs="Arial"/>
          <w:color w:val="000000"/>
          <w:sz w:val="22"/>
          <w:szCs w:val="22"/>
        </w:rPr>
        <w:t>.</w:t>
      </w:r>
    </w:p>
    <w:p w14:paraId="29E4B2ED" w14:textId="77777777" w:rsidR="00FA3946" w:rsidRPr="000A2930" w:rsidRDefault="00FA3946" w:rsidP="005D4F12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19058B" w14:paraId="7A0FD0B2" w14:textId="77777777" w:rsidTr="00892D73">
        <w:tc>
          <w:tcPr>
            <w:tcW w:w="9055" w:type="dxa"/>
            <w:shd w:val="clear" w:color="auto" w:fill="74B230"/>
          </w:tcPr>
          <w:p w14:paraId="50878540" w14:textId="5565FB49" w:rsidR="0019058B" w:rsidRPr="005D4F12" w:rsidRDefault="00FA3946" w:rsidP="005D4F1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2. </w:t>
            </w:r>
            <w:r w:rsidR="005D4F12" w:rsidRPr="005D4F12">
              <w:rPr>
                <w:rFonts w:ascii="Arial" w:hAnsi="Arial" w:cs="Arial"/>
                <w:b/>
                <w:bCs/>
                <w:sz w:val="26"/>
                <w:szCs w:val="26"/>
              </w:rPr>
              <w:t>REQU</w:t>
            </w:r>
            <w:r w:rsidR="00E351F2">
              <w:rPr>
                <w:rFonts w:ascii="Arial" w:hAnsi="Arial" w:cs="Arial"/>
                <w:b/>
                <w:bCs/>
                <w:sz w:val="26"/>
                <w:szCs w:val="26"/>
              </w:rPr>
              <w:t>I</w:t>
            </w:r>
            <w:r w:rsidR="005D4F12" w:rsidRPr="005D4F12">
              <w:rPr>
                <w:rFonts w:ascii="Arial" w:hAnsi="Arial" w:cs="Arial"/>
                <w:b/>
                <w:bCs/>
                <w:sz w:val="26"/>
                <w:szCs w:val="26"/>
              </w:rPr>
              <w:t>SITOS MÍNIMOS EXIGIDOS DOS PROFISSIONAIS</w:t>
            </w:r>
          </w:p>
        </w:tc>
      </w:tr>
    </w:tbl>
    <w:p w14:paraId="6F8CF494" w14:textId="77777777" w:rsidR="00FA3946" w:rsidRPr="000A2930" w:rsidRDefault="00FA3946" w:rsidP="00FA3946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FA3946" w14:paraId="5E2F8E9A" w14:textId="77777777" w:rsidTr="00617D4A">
        <w:tc>
          <w:tcPr>
            <w:tcW w:w="9055" w:type="dxa"/>
            <w:shd w:val="clear" w:color="auto" w:fill="74B230"/>
          </w:tcPr>
          <w:p w14:paraId="0D8FBC18" w14:textId="2A8FF482" w:rsidR="00FA3946" w:rsidRPr="005D4F12" w:rsidRDefault="00FA3946" w:rsidP="00617D4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2.1. </w:t>
            </w:r>
            <w:r w:rsidR="00C21A2B">
              <w:rPr>
                <w:rFonts w:ascii="Arial" w:hAnsi="Arial" w:cs="Arial"/>
                <w:b/>
                <w:bCs/>
                <w:sz w:val="26"/>
                <w:szCs w:val="26"/>
              </w:rPr>
              <w:t>TÉCNICO DE SAÚDE RURAL</w:t>
            </w:r>
          </w:p>
        </w:tc>
      </w:tr>
    </w:tbl>
    <w:p w14:paraId="3DEF2C6D" w14:textId="77777777" w:rsidR="0047791C" w:rsidRDefault="00CC7DA7" w:rsidP="004E7BED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CC3411">
        <w:rPr>
          <w:rFonts w:ascii="Arial" w:eastAsia="Arial" w:hAnsi="Arial" w:cs="Arial"/>
          <w:sz w:val="22"/>
          <w:szCs w:val="22"/>
        </w:rPr>
        <w:t xml:space="preserve">O Técnico de </w:t>
      </w:r>
      <w:r w:rsidR="00C21A2B">
        <w:rPr>
          <w:rFonts w:ascii="Arial" w:eastAsia="Arial" w:hAnsi="Arial" w:cs="Arial"/>
          <w:sz w:val="22"/>
          <w:szCs w:val="22"/>
        </w:rPr>
        <w:t>Saúde Rural será</w:t>
      </w:r>
      <w:r w:rsidRPr="00CC3411">
        <w:rPr>
          <w:rFonts w:ascii="Arial" w:eastAsia="Arial" w:hAnsi="Arial" w:cs="Arial"/>
          <w:sz w:val="22"/>
          <w:szCs w:val="22"/>
        </w:rPr>
        <w:t xml:space="preserve"> o profissional responsável pelo atendimento direto aos </w:t>
      </w:r>
      <w:r w:rsidR="00DF2D6D">
        <w:rPr>
          <w:rFonts w:ascii="Arial" w:eastAsia="Arial" w:hAnsi="Arial" w:cs="Arial"/>
          <w:sz w:val="22"/>
          <w:szCs w:val="22"/>
        </w:rPr>
        <w:t xml:space="preserve">trabalhadores e </w:t>
      </w:r>
      <w:r w:rsidRPr="00CC3411">
        <w:rPr>
          <w:rFonts w:ascii="Arial" w:eastAsia="Arial" w:hAnsi="Arial" w:cs="Arial"/>
          <w:sz w:val="22"/>
          <w:szCs w:val="22"/>
        </w:rPr>
        <w:t xml:space="preserve">produtores rurais </w:t>
      </w:r>
      <w:r w:rsidR="00DF2D6D">
        <w:rPr>
          <w:rFonts w:ascii="Arial" w:eastAsia="Arial" w:hAnsi="Arial" w:cs="Arial"/>
          <w:sz w:val="22"/>
          <w:szCs w:val="22"/>
        </w:rPr>
        <w:t xml:space="preserve">e seus familiares, </w:t>
      </w:r>
      <w:r w:rsidRPr="00CC3411">
        <w:rPr>
          <w:rFonts w:ascii="Arial" w:eastAsia="Arial" w:hAnsi="Arial" w:cs="Arial"/>
          <w:sz w:val="22"/>
          <w:szCs w:val="22"/>
        </w:rPr>
        <w:t xml:space="preserve">por meio de ações de </w:t>
      </w:r>
      <w:r w:rsidR="00E8418C">
        <w:rPr>
          <w:rFonts w:ascii="Arial" w:eastAsia="Arial" w:hAnsi="Arial" w:cs="Arial"/>
          <w:sz w:val="22"/>
          <w:szCs w:val="22"/>
        </w:rPr>
        <w:t>promoção da saúde e prevenção de doenças, vigilância em saúde, cuidados básicos de enfermagem, por meio de visitas domiciliares, tendo como foco o estímulo ao autocuidado e melhoria da qualidade de vida</w:t>
      </w:r>
      <w:r w:rsidR="0047791C">
        <w:rPr>
          <w:rFonts w:ascii="Arial" w:eastAsia="Arial" w:hAnsi="Arial" w:cs="Arial"/>
          <w:sz w:val="22"/>
          <w:szCs w:val="22"/>
        </w:rPr>
        <w:t>.</w:t>
      </w:r>
    </w:p>
    <w:p w14:paraId="4DC9C8C5" w14:textId="603414EB" w:rsidR="00D10782" w:rsidRDefault="00CC7DA7" w:rsidP="004E7BED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CC3411">
        <w:rPr>
          <w:rFonts w:ascii="Arial" w:eastAsia="Arial" w:hAnsi="Arial" w:cs="Arial"/>
          <w:sz w:val="22"/>
          <w:szCs w:val="22"/>
        </w:rPr>
        <w:t>De acordo com a</w:t>
      </w:r>
      <w:r w:rsidR="0047791C">
        <w:rPr>
          <w:rFonts w:ascii="Arial" w:eastAsia="Arial" w:hAnsi="Arial" w:cs="Arial"/>
          <w:sz w:val="22"/>
          <w:szCs w:val="22"/>
        </w:rPr>
        <w:t xml:space="preserve">s Diretrizes do </w:t>
      </w:r>
      <w:r w:rsidRPr="00CC3411">
        <w:rPr>
          <w:rFonts w:ascii="Arial" w:eastAsia="Arial" w:hAnsi="Arial" w:cs="Arial"/>
          <w:sz w:val="22"/>
          <w:szCs w:val="22"/>
        </w:rPr>
        <w:t xml:space="preserve"> </w:t>
      </w:r>
      <w:r w:rsidR="008E39D4">
        <w:rPr>
          <w:rFonts w:ascii="Arial" w:eastAsia="Arial" w:hAnsi="Arial" w:cs="Arial"/>
          <w:sz w:val="22"/>
          <w:szCs w:val="22"/>
        </w:rPr>
        <w:t xml:space="preserve">Programa </w:t>
      </w:r>
      <w:r w:rsidR="004C6903">
        <w:rPr>
          <w:rFonts w:ascii="Arial" w:eastAsia="Arial" w:hAnsi="Arial" w:cs="Arial"/>
          <w:sz w:val="22"/>
          <w:szCs w:val="22"/>
        </w:rPr>
        <w:t>Saúde no Campo</w:t>
      </w:r>
      <w:r w:rsidRPr="00CC3411">
        <w:rPr>
          <w:rFonts w:ascii="Arial" w:eastAsia="Arial" w:hAnsi="Arial" w:cs="Arial"/>
          <w:sz w:val="22"/>
          <w:szCs w:val="22"/>
        </w:rPr>
        <w:t xml:space="preserve"> do Senar, </w:t>
      </w:r>
      <w:r w:rsidR="004C6903">
        <w:rPr>
          <w:rFonts w:ascii="Arial" w:eastAsia="Arial" w:hAnsi="Arial" w:cs="Arial"/>
          <w:sz w:val="22"/>
          <w:szCs w:val="22"/>
        </w:rPr>
        <w:t xml:space="preserve">o técnico de saúde rural </w:t>
      </w:r>
      <w:r w:rsidRPr="00CC3411">
        <w:rPr>
          <w:rFonts w:ascii="Arial" w:eastAsia="Arial" w:hAnsi="Arial" w:cs="Arial"/>
          <w:sz w:val="22"/>
          <w:szCs w:val="22"/>
        </w:rPr>
        <w:t>deve realizar visitas periódicas aos produtores</w:t>
      </w:r>
      <w:r w:rsidR="0047791C">
        <w:rPr>
          <w:rFonts w:ascii="Arial" w:eastAsia="Arial" w:hAnsi="Arial" w:cs="Arial"/>
          <w:sz w:val="22"/>
          <w:szCs w:val="22"/>
        </w:rPr>
        <w:t xml:space="preserve"> e trabalhadores rurais e seus familiares</w:t>
      </w:r>
      <w:r w:rsidRPr="00CC3411">
        <w:rPr>
          <w:rFonts w:ascii="Arial" w:eastAsia="Arial" w:hAnsi="Arial" w:cs="Arial"/>
          <w:sz w:val="22"/>
          <w:szCs w:val="22"/>
        </w:rPr>
        <w:t xml:space="preserve">, aplicar pesquisas de interesse do Senar (pesquisas de levantamento de informações técnicas, de satisfação de produtores, prospectivas, etc.) aplicar questionários socioeconômicos, preencher o relatório das visitas, realizar o lançamento dos dados </w:t>
      </w:r>
      <w:r w:rsidR="007C415D">
        <w:rPr>
          <w:rFonts w:ascii="Arial" w:eastAsia="Arial" w:hAnsi="Arial" w:cs="Arial"/>
          <w:sz w:val="22"/>
          <w:szCs w:val="22"/>
        </w:rPr>
        <w:t>de evolução do tratamento</w:t>
      </w:r>
      <w:r w:rsidR="00D46ADB">
        <w:rPr>
          <w:rFonts w:ascii="Arial" w:eastAsia="Arial" w:hAnsi="Arial" w:cs="Arial"/>
          <w:sz w:val="22"/>
          <w:szCs w:val="22"/>
        </w:rPr>
        <w:t xml:space="preserve"> no </w:t>
      </w:r>
      <w:proofErr w:type="spellStart"/>
      <w:r w:rsidR="00D46ADB">
        <w:rPr>
          <w:rFonts w:ascii="Arial" w:eastAsia="Arial" w:hAnsi="Arial" w:cs="Arial"/>
          <w:sz w:val="22"/>
          <w:szCs w:val="22"/>
        </w:rPr>
        <w:t>SIS</w:t>
      </w:r>
      <w:r w:rsidR="00877827">
        <w:rPr>
          <w:rFonts w:ascii="Arial" w:eastAsia="Arial" w:hAnsi="Arial" w:cs="Arial"/>
          <w:sz w:val="22"/>
          <w:szCs w:val="22"/>
        </w:rPr>
        <w:t>aúde</w:t>
      </w:r>
      <w:proofErr w:type="spellEnd"/>
      <w:r w:rsidR="00D46ADB">
        <w:rPr>
          <w:rFonts w:ascii="Arial" w:eastAsia="Arial" w:hAnsi="Arial" w:cs="Arial"/>
          <w:sz w:val="22"/>
          <w:szCs w:val="22"/>
        </w:rPr>
        <w:t>,</w:t>
      </w:r>
      <w:r w:rsidRPr="00CC3411">
        <w:rPr>
          <w:rFonts w:ascii="Arial" w:eastAsia="Arial" w:hAnsi="Arial" w:cs="Arial"/>
          <w:sz w:val="22"/>
          <w:szCs w:val="22"/>
        </w:rPr>
        <w:t xml:space="preserve"> discutir e implementar </w:t>
      </w:r>
      <w:r w:rsidR="00B0486A">
        <w:rPr>
          <w:rFonts w:ascii="Arial" w:eastAsia="Arial" w:hAnsi="Arial" w:cs="Arial"/>
          <w:sz w:val="22"/>
          <w:szCs w:val="22"/>
        </w:rPr>
        <w:t>os procedimentos no decorrer dos atendimentos</w:t>
      </w:r>
      <w:r w:rsidR="001476DA">
        <w:rPr>
          <w:rFonts w:ascii="Arial" w:eastAsia="Arial" w:hAnsi="Arial" w:cs="Arial"/>
          <w:sz w:val="22"/>
          <w:szCs w:val="22"/>
        </w:rPr>
        <w:t>, orientar e propor adequações que possam melhorar a qualidade de vida d</w:t>
      </w:r>
      <w:r w:rsidR="00D10782">
        <w:rPr>
          <w:rFonts w:ascii="Arial" w:eastAsia="Arial" w:hAnsi="Arial" w:cs="Arial"/>
          <w:sz w:val="22"/>
          <w:szCs w:val="22"/>
        </w:rPr>
        <w:t>o público atendido.</w:t>
      </w:r>
    </w:p>
    <w:p w14:paraId="3ED7459A" w14:textId="34EFB2E8" w:rsidR="00172886" w:rsidRDefault="00172886" w:rsidP="004E7BED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</w:t>
      </w:r>
      <w:r w:rsidRPr="00CC3411">
        <w:rPr>
          <w:rFonts w:ascii="Arial" w:eastAsia="Arial" w:hAnsi="Arial" w:cs="Arial"/>
          <w:sz w:val="22"/>
          <w:szCs w:val="22"/>
        </w:rPr>
        <w:t xml:space="preserve">Técnico de </w:t>
      </w:r>
      <w:r>
        <w:rPr>
          <w:rFonts w:ascii="Arial" w:eastAsia="Arial" w:hAnsi="Arial" w:cs="Arial"/>
          <w:sz w:val="22"/>
          <w:szCs w:val="22"/>
        </w:rPr>
        <w:t>Saúde Rural</w:t>
      </w:r>
      <w:r w:rsidR="000C0F54">
        <w:rPr>
          <w:rFonts w:ascii="Arial" w:eastAsia="Arial" w:hAnsi="Arial" w:cs="Arial"/>
          <w:sz w:val="22"/>
          <w:szCs w:val="22"/>
        </w:rPr>
        <w:t xml:space="preserve"> deverá ainda facilitar a navegação dos produtores, trabalhadores e familiares no sistema de saúde, articulando os recursos de telessaúde e Unidades de Saúde.</w:t>
      </w:r>
    </w:p>
    <w:p w14:paraId="25C985FE" w14:textId="77777777" w:rsidR="00CC7DA7" w:rsidRPr="00CC3411" w:rsidRDefault="00CC7DA7" w:rsidP="004E7BED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CC3411">
        <w:rPr>
          <w:rFonts w:ascii="Arial" w:eastAsia="Arial" w:hAnsi="Arial" w:cs="Arial"/>
          <w:b/>
          <w:sz w:val="22"/>
          <w:szCs w:val="22"/>
        </w:rPr>
        <w:t>Requisitos mínimos exigidos:</w:t>
      </w:r>
    </w:p>
    <w:p w14:paraId="58CCF497" w14:textId="232685CE" w:rsidR="008B0391" w:rsidRPr="00CF342B" w:rsidRDefault="00CC7DA7" w:rsidP="004E7BED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CF342B">
        <w:rPr>
          <w:rFonts w:ascii="Arial" w:eastAsia="Arial" w:hAnsi="Arial" w:cs="Arial"/>
          <w:bCs/>
          <w:sz w:val="22"/>
          <w:szCs w:val="22"/>
        </w:rPr>
        <w:t xml:space="preserve">I. </w:t>
      </w:r>
      <w:r w:rsidR="00E0144C" w:rsidRPr="00CF342B">
        <w:rPr>
          <w:rFonts w:ascii="Arial" w:eastAsia="Arial" w:hAnsi="Arial" w:cs="Arial"/>
          <w:bCs/>
          <w:sz w:val="22"/>
          <w:szCs w:val="22"/>
        </w:rPr>
        <w:t>apresenta</w:t>
      </w:r>
      <w:r w:rsidR="00A50E9E" w:rsidRPr="00CF342B">
        <w:rPr>
          <w:rFonts w:ascii="Arial" w:eastAsia="Arial" w:hAnsi="Arial" w:cs="Arial"/>
          <w:bCs/>
          <w:sz w:val="22"/>
          <w:szCs w:val="22"/>
        </w:rPr>
        <w:t>r</w:t>
      </w:r>
      <w:r w:rsidR="00E0144C" w:rsidRPr="00CF342B">
        <w:rPr>
          <w:rFonts w:ascii="Arial" w:eastAsia="Arial" w:hAnsi="Arial" w:cs="Arial"/>
          <w:bCs/>
          <w:sz w:val="22"/>
          <w:szCs w:val="22"/>
        </w:rPr>
        <w:t xml:space="preserve"> diploma d</w:t>
      </w:r>
      <w:r w:rsidR="00C00CD8" w:rsidRPr="00CF342B">
        <w:rPr>
          <w:rFonts w:ascii="Arial" w:eastAsia="Arial" w:hAnsi="Arial" w:cs="Arial"/>
          <w:bCs/>
          <w:sz w:val="22"/>
          <w:szCs w:val="22"/>
        </w:rPr>
        <w:t xml:space="preserve">e conclusão de </w:t>
      </w:r>
      <w:r w:rsidRPr="00CF342B">
        <w:rPr>
          <w:rFonts w:ascii="Arial" w:eastAsia="Arial" w:hAnsi="Arial" w:cs="Arial"/>
          <w:bCs/>
          <w:sz w:val="22"/>
          <w:szCs w:val="22"/>
        </w:rPr>
        <w:t xml:space="preserve">curso </w:t>
      </w:r>
      <w:r w:rsidR="00706912" w:rsidRPr="00CF342B">
        <w:rPr>
          <w:rFonts w:ascii="Arial" w:eastAsia="Arial" w:hAnsi="Arial" w:cs="Arial"/>
          <w:bCs/>
          <w:sz w:val="22"/>
          <w:szCs w:val="22"/>
        </w:rPr>
        <w:t xml:space="preserve">de nível </w:t>
      </w:r>
      <w:r w:rsidRPr="00CF342B">
        <w:rPr>
          <w:rFonts w:ascii="Arial" w:eastAsia="Arial" w:hAnsi="Arial" w:cs="Arial"/>
          <w:bCs/>
          <w:sz w:val="22"/>
          <w:szCs w:val="22"/>
        </w:rPr>
        <w:t>técnico</w:t>
      </w:r>
      <w:r w:rsidR="006E63C4" w:rsidRPr="00CF342B">
        <w:rPr>
          <w:rFonts w:ascii="Arial" w:eastAsia="Arial" w:hAnsi="Arial" w:cs="Arial"/>
          <w:bCs/>
          <w:sz w:val="22"/>
          <w:szCs w:val="22"/>
        </w:rPr>
        <w:t xml:space="preserve"> ou superior</w:t>
      </w:r>
      <w:r w:rsidRPr="00CF342B">
        <w:rPr>
          <w:rFonts w:ascii="Arial" w:eastAsia="Arial" w:hAnsi="Arial" w:cs="Arial"/>
          <w:bCs/>
          <w:sz w:val="22"/>
          <w:szCs w:val="22"/>
        </w:rPr>
        <w:t xml:space="preserve"> em </w:t>
      </w:r>
      <w:r w:rsidR="00706912" w:rsidRPr="00CF342B">
        <w:rPr>
          <w:rFonts w:ascii="Arial" w:eastAsia="Arial" w:hAnsi="Arial" w:cs="Arial"/>
          <w:bCs/>
          <w:sz w:val="22"/>
          <w:szCs w:val="22"/>
        </w:rPr>
        <w:t xml:space="preserve">enfermagem </w:t>
      </w:r>
      <w:r w:rsidR="006E63C4" w:rsidRPr="00CF342B">
        <w:rPr>
          <w:rFonts w:ascii="Arial" w:eastAsia="Arial" w:hAnsi="Arial" w:cs="Arial"/>
          <w:bCs/>
          <w:sz w:val="22"/>
          <w:szCs w:val="22"/>
        </w:rPr>
        <w:t xml:space="preserve">em </w:t>
      </w:r>
      <w:r w:rsidR="00706912" w:rsidRPr="00CF342B">
        <w:rPr>
          <w:rFonts w:ascii="Arial" w:eastAsia="Arial" w:hAnsi="Arial" w:cs="Arial"/>
          <w:bCs/>
          <w:sz w:val="22"/>
          <w:szCs w:val="22"/>
        </w:rPr>
        <w:t>instituição de ensino reconhecida pelo MEC</w:t>
      </w:r>
      <w:r w:rsidR="008B0391" w:rsidRPr="00CF342B">
        <w:rPr>
          <w:rFonts w:ascii="Arial" w:eastAsia="Arial" w:hAnsi="Arial" w:cs="Arial"/>
          <w:bCs/>
          <w:sz w:val="22"/>
          <w:szCs w:val="22"/>
        </w:rPr>
        <w:t>;</w:t>
      </w:r>
    </w:p>
    <w:p w14:paraId="1DDB6F33" w14:textId="3CB35B91" w:rsidR="00AC3106" w:rsidRDefault="00AC3106" w:rsidP="004E7BED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55460B">
        <w:rPr>
          <w:rFonts w:ascii="Arial" w:eastAsia="Arial" w:hAnsi="Arial" w:cs="Arial"/>
          <w:b/>
          <w:bCs/>
          <w:sz w:val="22"/>
          <w:szCs w:val="22"/>
        </w:rPr>
        <w:t>II.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estar regularmente inscrito no Conselho Regional de Enfermagem – Coren</w:t>
      </w:r>
      <w:r w:rsidR="00CF342B">
        <w:rPr>
          <w:rFonts w:ascii="Arial" w:eastAsia="Arial" w:hAnsi="Arial" w:cs="Arial"/>
          <w:sz w:val="22"/>
          <w:szCs w:val="22"/>
        </w:rPr>
        <w:t>;</w:t>
      </w:r>
    </w:p>
    <w:p w14:paraId="466823DC" w14:textId="47244D5A" w:rsidR="00D86A6D" w:rsidRDefault="00D86A6D" w:rsidP="004E7BED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850E26">
        <w:rPr>
          <w:rFonts w:ascii="Arial" w:eastAsia="Arial" w:hAnsi="Arial" w:cs="Arial"/>
          <w:b/>
          <w:sz w:val="22"/>
          <w:szCs w:val="22"/>
        </w:rPr>
        <w:t>II</w:t>
      </w:r>
      <w:r w:rsidR="00AC3106">
        <w:rPr>
          <w:rFonts w:ascii="Arial" w:eastAsia="Arial" w:hAnsi="Arial" w:cs="Arial"/>
          <w:b/>
          <w:sz w:val="22"/>
          <w:szCs w:val="22"/>
        </w:rPr>
        <w:t>I</w:t>
      </w:r>
      <w:r w:rsidRPr="00850E26">
        <w:rPr>
          <w:rFonts w:ascii="Arial" w:eastAsia="Arial" w:hAnsi="Arial" w:cs="Arial"/>
          <w:b/>
          <w:sz w:val="22"/>
          <w:szCs w:val="22"/>
        </w:rPr>
        <w:t xml:space="preserve">. </w:t>
      </w:r>
      <w:r w:rsidRPr="00850E26">
        <w:rPr>
          <w:rFonts w:ascii="Arial" w:eastAsia="Arial" w:hAnsi="Arial" w:cs="Arial"/>
          <w:sz w:val="22"/>
          <w:szCs w:val="22"/>
        </w:rPr>
        <w:t>ter experiência comprovada de, no mínimo, 2(dois) anos em serviços de A</w:t>
      </w:r>
      <w:r>
        <w:rPr>
          <w:rFonts w:ascii="Arial" w:eastAsia="Arial" w:hAnsi="Arial" w:cs="Arial"/>
          <w:sz w:val="22"/>
          <w:szCs w:val="22"/>
        </w:rPr>
        <w:t>tenção Primária à Saúde (APS), preferencialmente na Estratégia Saúde da Família (ESF);</w:t>
      </w:r>
    </w:p>
    <w:p w14:paraId="751542DE" w14:textId="1D2CA221" w:rsidR="00CC7DA7" w:rsidRPr="00CC3411" w:rsidRDefault="008B0391" w:rsidP="004E7BED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</w:t>
      </w:r>
      <w:r w:rsidR="00AC3106">
        <w:rPr>
          <w:rFonts w:ascii="Arial" w:eastAsia="Arial" w:hAnsi="Arial" w:cs="Arial"/>
          <w:b/>
          <w:sz w:val="22"/>
          <w:szCs w:val="22"/>
        </w:rPr>
        <w:t>V</w:t>
      </w:r>
      <w:r w:rsidR="00CC7DA7" w:rsidRPr="00CC3411">
        <w:rPr>
          <w:rFonts w:ascii="Arial" w:eastAsia="Arial" w:hAnsi="Arial" w:cs="Arial"/>
          <w:b/>
          <w:sz w:val="22"/>
          <w:szCs w:val="22"/>
        </w:rPr>
        <w:t xml:space="preserve">. </w:t>
      </w:r>
      <w:r w:rsidR="00CC7DA7" w:rsidRPr="00CC3411">
        <w:rPr>
          <w:rFonts w:ascii="Arial" w:eastAsia="Arial" w:hAnsi="Arial" w:cs="Arial"/>
          <w:sz w:val="22"/>
          <w:szCs w:val="22"/>
        </w:rPr>
        <w:t xml:space="preserve">ter vínculo formal de sócio, empregado ou cooperado com a </w:t>
      </w:r>
      <w:r>
        <w:rPr>
          <w:rFonts w:ascii="Arial" w:eastAsia="Arial" w:hAnsi="Arial" w:cs="Arial"/>
          <w:sz w:val="22"/>
          <w:szCs w:val="22"/>
        </w:rPr>
        <w:t>p</w:t>
      </w:r>
      <w:r w:rsidR="00CC7DA7" w:rsidRPr="00CC3411">
        <w:rPr>
          <w:rFonts w:ascii="Arial" w:eastAsia="Arial" w:hAnsi="Arial" w:cs="Arial"/>
          <w:sz w:val="22"/>
          <w:szCs w:val="22"/>
        </w:rPr>
        <w:t xml:space="preserve">essoa </w:t>
      </w:r>
      <w:r>
        <w:rPr>
          <w:rFonts w:ascii="Arial" w:eastAsia="Arial" w:hAnsi="Arial" w:cs="Arial"/>
          <w:sz w:val="22"/>
          <w:szCs w:val="22"/>
        </w:rPr>
        <w:t>j</w:t>
      </w:r>
      <w:r w:rsidR="00CC7DA7" w:rsidRPr="00CC3411">
        <w:rPr>
          <w:rFonts w:ascii="Arial" w:eastAsia="Arial" w:hAnsi="Arial" w:cs="Arial"/>
          <w:sz w:val="22"/>
          <w:szCs w:val="22"/>
        </w:rPr>
        <w:t>urídica contratada;</w:t>
      </w:r>
    </w:p>
    <w:p w14:paraId="4BB341C6" w14:textId="545486CE" w:rsidR="00CC7DA7" w:rsidRPr="00CC3411" w:rsidRDefault="00D86A6D" w:rsidP="004E7BED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</w:t>
      </w:r>
      <w:r w:rsidR="00CC7DA7" w:rsidRPr="00CC3411">
        <w:rPr>
          <w:rFonts w:ascii="Arial" w:eastAsia="Arial" w:hAnsi="Arial" w:cs="Arial"/>
          <w:b/>
          <w:sz w:val="22"/>
          <w:szCs w:val="22"/>
        </w:rPr>
        <w:t xml:space="preserve">. </w:t>
      </w:r>
      <w:r w:rsidR="00CC7DA7" w:rsidRPr="00CC3411">
        <w:rPr>
          <w:rFonts w:ascii="Arial" w:eastAsia="Arial" w:hAnsi="Arial" w:cs="Arial"/>
          <w:sz w:val="22"/>
          <w:szCs w:val="22"/>
        </w:rPr>
        <w:t>dispor de meio para deslocamento às propriedades;</w:t>
      </w:r>
    </w:p>
    <w:p w14:paraId="36EF1DF9" w14:textId="49C47D3A" w:rsidR="00CC7DA7" w:rsidRPr="00CC3411" w:rsidRDefault="00523B63" w:rsidP="004E7BED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</w:t>
      </w:r>
      <w:r w:rsidR="00AC3106">
        <w:rPr>
          <w:rFonts w:ascii="Arial" w:eastAsia="Arial" w:hAnsi="Arial" w:cs="Arial"/>
          <w:b/>
          <w:sz w:val="22"/>
          <w:szCs w:val="22"/>
        </w:rPr>
        <w:t>I</w:t>
      </w:r>
      <w:r w:rsidR="00CC7DA7" w:rsidRPr="00CC3411">
        <w:rPr>
          <w:rFonts w:ascii="Arial" w:eastAsia="Arial" w:hAnsi="Arial" w:cs="Arial"/>
          <w:b/>
          <w:sz w:val="22"/>
          <w:szCs w:val="22"/>
        </w:rPr>
        <w:t>.</w:t>
      </w:r>
      <w:r w:rsidR="00CC7DA7" w:rsidRPr="00CC3411">
        <w:rPr>
          <w:rFonts w:ascii="Arial" w:eastAsia="Arial" w:hAnsi="Arial" w:cs="Arial"/>
          <w:sz w:val="22"/>
          <w:szCs w:val="22"/>
        </w:rPr>
        <w:t xml:space="preserve"> ter disponibilidade para viagens;</w:t>
      </w:r>
    </w:p>
    <w:p w14:paraId="0E5DB985" w14:textId="12813B6B" w:rsidR="00CC7DA7" w:rsidRDefault="00CC7DA7" w:rsidP="004E7BED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CC3411">
        <w:rPr>
          <w:rFonts w:ascii="Arial" w:eastAsia="Arial" w:hAnsi="Arial" w:cs="Arial"/>
          <w:b/>
          <w:sz w:val="22"/>
          <w:szCs w:val="22"/>
        </w:rPr>
        <w:t>V</w:t>
      </w:r>
      <w:r w:rsidR="00D86A6D">
        <w:rPr>
          <w:rFonts w:ascii="Arial" w:eastAsia="Arial" w:hAnsi="Arial" w:cs="Arial"/>
          <w:b/>
          <w:sz w:val="22"/>
          <w:szCs w:val="22"/>
        </w:rPr>
        <w:t>I</w:t>
      </w:r>
      <w:r w:rsidR="00AC3106">
        <w:rPr>
          <w:rFonts w:ascii="Arial" w:eastAsia="Arial" w:hAnsi="Arial" w:cs="Arial"/>
          <w:b/>
          <w:sz w:val="22"/>
          <w:szCs w:val="22"/>
        </w:rPr>
        <w:t>I</w:t>
      </w:r>
      <w:r w:rsidRPr="00CC3411">
        <w:rPr>
          <w:rFonts w:ascii="Arial" w:eastAsia="Arial" w:hAnsi="Arial" w:cs="Arial"/>
          <w:b/>
          <w:sz w:val="22"/>
          <w:szCs w:val="22"/>
        </w:rPr>
        <w:t>.</w:t>
      </w:r>
      <w:r w:rsidRPr="00CC3411">
        <w:rPr>
          <w:rFonts w:ascii="Arial" w:eastAsia="Arial" w:hAnsi="Arial" w:cs="Arial"/>
          <w:sz w:val="22"/>
          <w:szCs w:val="22"/>
        </w:rPr>
        <w:t xml:space="preserve"> dispor de </w:t>
      </w:r>
      <w:r w:rsidRPr="00CC3411">
        <w:rPr>
          <w:rFonts w:ascii="Arial" w:eastAsia="Arial" w:hAnsi="Arial" w:cs="Arial"/>
          <w:i/>
          <w:sz w:val="22"/>
          <w:szCs w:val="22"/>
        </w:rPr>
        <w:t xml:space="preserve">notebook e smartphone </w:t>
      </w:r>
      <w:r w:rsidRPr="00CC3411">
        <w:rPr>
          <w:rFonts w:ascii="Arial" w:eastAsia="Arial" w:hAnsi="Arial" w:cs="Arial"/>
          <w:sz w:val="22"/>
          <w:szCs w:val="22"/>
        </w:rPr>
        <w:t>com acesso à internet e em bom estado de funcionamento</w:t>
      </w:r>
      <w:r w:rsidR="00CF342B">
        <w:rPr>
          <w:rFonts w:ascii="Arial" w:eastAsia="Arial" w:hAnsi="Arial" w:cs="Arial"/>
          <w:sz w:val="22"/>
          <w:szCs w:val="22"/>
        </w:rPr>
        <w:t>.</w:t>
      </w:r>
    </w:p>
    <w:p w14:paraId="5A6650A9" w14:textId="77777777" w:rsidR="004E7BED" w:rsidRPr="00CC3411" w:rsidRDefault="004E7BED" w:rsidP="00CC7DA7">
      <w:pPr>
        <w:spacing w:before="120" w:after="120"/>
        <w:rPr>
          <w:rFonts w:ascii="Arial" w:eastAsia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523B63" w14:paraId="5653E766" w14:textId="77777777" w:rsidTr="00617D4A">
        <w:tc>
          <w:tcPr>
            <w:tcW w:w="9055" w:type="dxa"/>
            <w:shd w:val="clear" w:color="auto" w:fill="74B230"/>
          </w:tcPr>
          <w:p w14:paraId="45973EE0" w14:textId="213C63FB" w:rsidR="00523B63" w:rsidRPr="005D4F12" w:rsidRDefault="00523B63" w:rsidP="00617D4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2.2. </w:t>
            </w:r>
            <w:r w:rsidR="00241CC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SUPERVISOR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TÉCNICO DE SAÚDE RURAL</w:t>
            </w:r>
          </w:p>
        </w:tc>
      </w:tr>
    </w:tbl>
    <w:p w14:paraId="011D81E6" w14:textId="149E343B" w:rsidR="008E54AC" w:rsidRDefault="00E633D1" w:rsidP="00E633D1">
      <w:pPr>
        <w:spacing w:before="120" w:after="120"/>
        <w:rPr>
          <w:rFonts w:ascii="Arial" w:eastAsia="Arial" w:hAnsi="Arial" w:cs="Arial"/>
          <w:sz w:val="22"/>
          <w:szCs w:val="22"/>
        </w:rPr>
      </w:pPr>
      <w:r w:rsidRPr="00850E26">
        <w:rPr>
          <w:rFonts w:ascii="Arial" w:eastAsia="Arial" w:hAnsi="Arial" w:cs="Arial"/>
          <w:sz w:val="22"/>
          <w:szCs w:val="22"/>
        </w:rPr>
        <w:t xml:space="preserve">O supervisor técnico </w:t>
      </w:r>
      <w:r w:rsidR="00F72E2B">
        <w:rPr>
          <w:rFonts w:ascii="Arial" w:eastAsia="Arial" w:hAnsi="Arial" w:cs="Arial"/>
          <w:sz w:val="22"/>
          <w:szCs w:val="22"/>
        </w:rPr>
        <w:t xml:space="preserve">de saúde rural </w:t>
      </w:r>
      <w:r w:rsidRPr="00850E26">
        <w:rPr>
          <w:rFonts w:ascii="Arial" w:eastAsia="Arial" w:hAnsi="Arial" w:cs="Arial"/>
          <w:sz w:val="22"/>
          <w:szCs w:val="22"/>
        </w:rPr>
        <w:t xml:space="preserve">será o responsável direto pelo </w:t>
      </w:r>
      <w:r w:rsidR="00D523B9">
        <w:rPr>
          <w:rFonts w:ascii="Arial" w:eastAsia="Arial" w:hAnsi="Arial" w:cs="Arial"/>
          <w:sz w:val="22"/>
          <w:szCs w:val="22"/>
        </w:rPr>
        <w:t>planej</w:t>
      </w:r>
      <w:r w:rsidR="006E567F">
        <w:rPr>
          <w:rFonts w:ascii="Arial" w:eastAsia="Arial" w:hAnsi="Arial" w:cs="Arial"/>
          <w:sz w:val="22"/>
          <w:szCs w:val="22"/>
        </w:rPr>
        <w:t>a</w:t>
      </w:r>
      <w:r w:rsidR="00D523B9">
        <w:rPr>
          <w:rFonts w:ascii="Arial" w:eastAsia="Arial" w:hAnsi="Arial" w:cs="Arial"/>
          <w:sz w:val="22"/>
          <w:szCs w:val="22"/>
        </w:rPr>
        <w:t>m</w:t>
      </w:r>
      <w:r w:rsidR="006E567F">
        <w:rPr>
          <w:rFonts w:ascii="Arial" w:eastAsia="Arial" w:hAnsi="Arial" w:cs="Arial"/>
          <w:sz w:val="22"/>
          <w:szCs w:val="22"/>
        </w:rPr>
        <w:t>e</w:t>
      </w:r>
      <w:r w:rsidR="00D523B9">
        <w:rPr>
          <w:rFonts w:ascii="Arial" w:eastAsia="Arial" w:hAnsi="Arial" w:cs="Arial"/>
          <w:sz w:val="22"/>
          <w:szCs w:val="22"/>
        </w:rPr>
        <w:t>nto</w:t>
      </w:r>
      <w:r w:rsidR="007837C1">
        <w:rPr>
          <w:rFonts w:ascii="Arial" w:eastAsia="Arial" w:hAnsi="Arial" w:cs="Arial"/>
          <w:sz w:val="22"/>
          <w:szCs w:val="22"/>
        </w:rPr>
        <w:t xml:space="preserve">, </w:t>
      </w:r>
      <w:r w:rsidRPr="00850E26">
        <w:rPr>
          <w:rFonts w:ascii="Arial" w:eastAsia="Arial" w:hAnsi="Arial" w:cs="Arial"/>
          <w:sz w:val="22"/>
          <w:szCs w:val="22"/>
        </w:rPr>
        <w:t>acompanhamento</w:t>
      </w:r>
      <w:r w:rsidR="007837C1">
        <w:rPr>
          <w:rFonts w:ascii="Arial" w:eastAsia="Arial" w:hAnsi="Arial" w:cs="Arial"/>
          <w:sz w:val="22"/>
          <w:szCs w:val="22"/>
        </w:rPr>
        <w:t>, monitoramento, supervisão e avaliação</w:t>
      </w:r>
      <w:r w:rsidRPr="00850E26">
        <w:rPr>
          <w:rFonts w:ascii="Arial" w:eastAsia="Arial" w:hAnsi="Arial" w:cs="Arial"/>
          <w:sz w:val="22"/>
          <w:szCs w:val="22"/>
        </w:rPr>
        <w:t xml:space="preserve"> dos trabalhos desenvolvidos pelos Técnicos </w:t>
      </w:r>
      <w:r w:rsidR="007837C1">
        <w:rPr>
          <w:rFonts w:ascii="Arial" w:eastAsia="Arial" w:hAnsi="Arial" w:cs="Arial"/>
          <w:sz w:val="22"/>
          <w:szCs w:val="22"/>
        </w:rPr>
        <w:t>Saúde</w:t>
      </w:r>
      <w:r w:rsidR="006E567F">
        <w:rPr>
          <w:rFonts w:ascii="Arial" w:eastAsia="Arial" w:hAnsi="Arial" w:cs="Arial"/>
          <w:sz w:val="22"/>
          <w:szCs w:val="22"/>
        </w:rPr>
        <w:t xml:space="preserve"> Rural</w:t>
      </w:r>
      <w:r w:rsidR="00C60674">
        <w:rPr>
          <w:rFonts w:ascii="Arial" w:eastAsia="Arial" w:hAnsi="Arial" w:cs="Arial"/>
          <w:sz w:val="22"/>
          <w:szCs w:val="22"/>
        </w:rPr>
        <w:t>. A</w:t>
      </w:r>
      <w:r w:rsidRPr="00850E26">
        <w:rPr>
          <w:rFonts w:ascii="Arial" w:eastAsia="Arial" w:hAnsi="Arial" w:cs="Arial"/>
          <w:sz w:val="22"/>
          <w:szCs w:val="22"/>
        </w:rPr>
        <w:t>lém disso, também possui a</w:t>
      </w:r>
      <w:r w:rsidR="00C60674">
        <w:rPr>
          <w:rFonts w:ascii="Arial" w:eastAsia="Arial" w:hAnsi="Arial" w:cs="Arial"/>
          <w:sz w:val="22"/>
          <w:szCs w:val="22"/>
        </w:rPr>
        <w:t>s</w:t>
      </w:r>
      <w:r w:rsidRPr="00850E26">
        <w:rPr>
          <w:rFonts w:ascii="Arial" w:eastAsia="Arial" w:hAnsi="Arial" w:cs="Arial"/>
          <w:sz w:val="22"/>
          <w:szCs w:val="22"/>
        </w:rPr>
        <w:t xml:space="preserve"> atribuiç</w:t>
      </w:r>
      <w:r w:rsidR="00C60674">
        <w:rPr>
          <w:rFonts w:ascii="Arial" w:eastAsia="Arial" w:hAnsi="Arial" w:cs="Arial"/>
          <w:sz w:val="22"/>
          <w:szCs w:val="22"/>
        </w:rPr>
        <w:t>ões</w:t>
      </w:r>
      <w:r w:rsidRPr="00850E26">
        <w:rPr>
          <w:rFonts w:ascii="Arial" w:eastAsia="Arial" w:hAnsi="Arial" w:cs="Arial"/>
          <w:sz w:val="22"/>
          <w:szCs w:val="22"/>
        </w:rPr>
        <w:t xml:space="preserve"> de: aplicar pesquisas de interesse do Senar, realizar reuniões, treinamentos, visitas de supervisão ao</w:t>
      </w:r>
      <w:r w:rsidR="00E9327B">
        <w:rPr>
          <w:rFonts w:ascii="Arial" w:eastAsia="Arial" w:hAnsi="Arial" w:cs="Arial"/>
          <w:sz w:val="22"/>
          <w:szCs w:val="22"/>
        </w:rPr>
        <w:t xml:space="preserve"> público atendido pelo Programa Saúde no Campo</w:t>
      </w:r>
      <w:r w:rsidR="00232935">
        <w:rPr>
          <w:rFonts w:ascii="Arial" w:eastAsia="Arial" w:hAnsi="Arial" w:cs="Arial"/>
          <w:sz w:val="22"/>
          <w:szCs w:val="22"/>
        </w:rPr>
        <w:t xml:space="preserve"> do Senar</w:t>
      </w:r>
      <w:r w:rsidR="00EE1906">
        <w:rPr>
          <w:rFonts w:ascii="Arial" w:eastAsia="Arial" w:hAnsi="Arial" w:cs="Arial"/>
          <w:sz w:val="22"/>
          <w:szCs w:val="22"/>
        </w:rPr>
        <w:t xml:space="preserve"> </w:t>
      </w:r>
      <w:r w:rsidRPr="00850E26">
        <w:rPr>
          <w:rFonts w:ascii="Arial" w:eastAsia="Arial" w:hAnsi="Arial" w:cs="Arial"/>
          <w:sz w:val="22"/>
          <w:szCs w:val="22"/>
        </w:rPr>
        <w:t xml:space="preserve">e a validação técnica dos documentos e relatórios das visitas </w:t>
      </w:r>
      <w:r w:rsidR="00EE1906">
        <w:rPr>
          <w:rFonts w:ascii="Arial" w:eastAsia="Arial" w:hAnsi="Arial" w:cs="Arial"/>
          <w:sz w:val="22"/>
          <w:szCs w:val="22"/>
        </w:rPr>
        <w:t>domiciliares,</w:t>
      </w:r>
      <w:r w:rsidRPr="00850E26">
        <w:rPr>
          <w:rFonts w:ascii="Arial" w:eastAsia="Arial" w:hAnsi="Arial" w:cs="Arial"/>
          <w:sz w:val="22"/>
          <w:szCs w:val="22"/>
        </w:rPr>
        <w:t xml:space="preserve"> incluindo o monitoramento, verificação, orientação para correção e a ratificação das informações coletadas, dos lançamentos realizados no </w:t>
      </w:r>
      <w:proofErr w:type="spellStart"/>
      <w:r w:rsidRPr="00850E26">
        <w:rPr>
          <w:rFonts w:ascii="Arial" w:eastAsia="Arial" w:hAnsi="Arial" w:cs="Arial"/>
          <w:sz w:val="22"/>
          <w:szCs w:val="22"/>
        </w:rPr>
        <w:t>SIS</w:t>
      </w:r>
      <w:r w:rsidR="00877827">
        <w:rPr>
          <w:rFonts w:ascii="Arial" w:eastAsia="Arial" w:hAnsi="Arial" w:cs="Arial"/>
          <w:sz w:val="22"/>
          <w:szCs w:val="22"/>
        </w:rPr>
        <w:t>aúde</w:t>
      </w:r>
      <w:proofErr w:type="spellEnd"/>
      <w:r w:rsidR="008E54AC">
        <w:rPr>
          <w:rFonts w:ascii="Arial" w:eastAsia="Arial" w:hAnsi="Arial" w:cs="Arial"/>
          <w:sz w:val="22"/>
          <w:szCs w:val="22"/>
        </w:rPr>
        <w:t xml:space="preserve"> </w:t>
      </w:r>
      <w:r w:rsidRPr="00850E26">
        <w:rPr>
          <w:rFonts w:ascii="Arial" w:eastAsia="Arial" w:hAnsi="Arial" w:cs="Arial"/>
          <w:sz w:val="22"/>
          <w:szCs w:val="22"/>
        </w:rPr>
        <w:t xml:space="preserve">e das orientações elaboradas pelos Técnicos de </w:t>
      </w:r>
      <w:r w:rsidR="008E54AC">
        <w:rPr>
          <w:rFonts w:ascii="Arial" w:eastAsia="Arial" w:hAnsi="Arial" w:cs="Arial"/>
          <w:sz w:val="22"/>
          <w:szCs w:val="22"/>
        </w:rPr>
        <w:t>Saúde Rural junto ao público atendido.</w:t>
      </w:r>
    </w:p>
    <w:p w14:paraId="4C6662F3" w14:textId="77777777" w:rsidR="00E633D1" w:rsidRPr="00850E26" w:rsidRDefault="00E633D1" w:rsidP="004E7BED">
      <w:pPr>
        <w:spacing w:before="120" w:after="120"/>
        <w:jc w:val="both"/>
        <w:rPr>
          <w:rFonts w:ascii="Arial" w:eastAsia="Arial" w:hAnsi="Arial" w:cs="Arial"/>
          <w:b/>
          <w:sz w:val="22"/>
          <w:szCs w:val="22"/>
        </w:rPr>
      </w:pPr>
      <w:r w:rsidRPr="00850E26">
        <w:rPr>
          <w:rFonts w:ascii="Arial" w:eastAsia="Arial" w:hAnsi="Arial" w:cs="Arial"/>
          <w:b/>
          <w:sz w:val="22"/>
          <w:szCs w:val="22"/>
        </w:rPr>
        <w:t>Requisitos mínimos exigidos:</w:t>
      </w:r>
    </w:p>
    <w:p w14:paraId="0EEEF379" w14:textId="50B7715A" w:rsidR="00E633D1" w:rsidRDefault="00E633D1" w:rsidP="004E7BED">
      <w:pPr>
        <w:jc w:val="both"/>
        <w:rPr>
          <w:rFonts w:ascii="Arial" w:eastAsia="Arial" w:hAnsi="Arial" w:cs="Arial"/>
          <w:sz w:val="22"/>
          <w:szCs w:val="22"/>
        </w:rPr>
      </w:pPr>
      <w:r w:rsidRPr="00850E26">
        <w:rPr>
          <w:rFonts w:ascii="Arial" w:eastAsia="Arial" w:hAnsi="Arial" w:cs="Arial"/>
          <w:b/>
          <w:sz w:val="22"/>
          <w:szCs w:val="22"/>
        </w:rPr>
        <w:t xml:space="preserve">I. </w:t>
      </w:r>
      <w:r w:rsidR="00A50E9E" w:rsidRPr="00A50E9E">
        <w:rPr>
          <w:rFonts w:ascii="Arial" w:eastAsia="Arial" w:hAnsi="Arial" w:cs="Arial"/>
          <w:bCs/>
          <w:sz w:val="22"/>
          <w:szCs w:val="22"/>
        </w:rPr>
        <w:t>apresentar diploma de conclusão de</w:t>
      </w:r>
      <w:r w:rsidR="00A50E9E">
        <w:rPr>
          <w:rFonts w:ascii="Arial" w:eastAsia="Arial" w:hAnsi="Arial" w:cs="Arial"/>
          <w:b/>
          <w:sz w:val="22"/>
          <w:szCs w:val="22"/>
        </w:rPr>
        <w:t xml:space="preserve"> </w:t>
      </w:r>
      <w:r w:rsidRPr="00850E26">
        <w:rPr>
          <w:rFonts w:ascii="Arial" w:eastAsia="Arial" w:hAnsi="Arial" w:cs="Arial"/>
          <w:sz w:val="22"/>
          <w:szCs w:val="22"/>
        </w:rPr>
        <w:t xml:space="preserve">curso superior em </w:t>
      </w:r>
      <w:r w:rsidR="00541D26">
        <w:rPr>
          <w:rFonts w:ascii="Arial" w:eastAsia="Arial" w:hAnsi="Arial" w:cs="Arial"/>
          <w:sz w:val="22"/>
          <w:szCs w:val="22"/>
        </w:rPr>
        <w:t>Enfermagem em instituição de ensino reconhecida pelo MEC</w:t>
      </w:r>
      <w:r w:rsidR="009A6EBD">
        <w:rPr>
          <w:rFonts w:ascii="Arial" w:eastAsia="Arial" w:hAnsi="Arial" w:cs="Arial"/>
          <w:sz w:val="22"/>
          <w:szCs w:val="22"/>
        </w:rPr>
        <w:t xml:space="preserve">; </w:t>
      </w:r>
    </w:p>
    <w:p w14:paraId="7B4FC067" w14:textId="02D13996" w:rsidR="00A50E9E" w:rsidRPr="00850E26" w:rsidRDefault="00A50E9E" w:rsidP="004E7BED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55460B">
        <w:rPr>
          <w:rFonts w:ascii="Arial" w:eastAsia="Arial" w:hAnsi="Arial" w:cs="Arial"/>
          <w:b/>
          <w:bCs/>
          <w:sz w:val="22"/>
          <w:szCs w:val="22"/>
        </w:rPr>
        <w:lastRenderedPageBreak/>
        <w:t>II.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estar regularmente inscrito no Conselho Regional de Enfermagem – Coren</w:t>
      </w:r>
      <w:r w:rsidR="00CF342B">
        <w:rPr>
          <w:rFonts w:ascii="Arial" w:eastAsia="Arial" w:hAnsi="Arial" w:cs="Arial"/>
          <w:sz w:val="22"/>
          <w:szCs w:val="22"/>
        </w:rPr>
        <w:t>;</w:t>
      </w:r>
    </w:p>
    <w:p w14:paraId="1F867032" w14:textId="352673FB" w:rsidR="00B00698" w:rsidRDefault="00E633D1" w:rsidP="004E7BED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850E26">
        <w:rPr>
          <w:rFonts w:ascii="Arial" w:eastAsia="Arial" w:hAnsi="Arial" w:cs="Arial"/>
          <w:b/>
          <w:sz w:val="22"/>
          <w:szCs w:val="22"/>
        </w:rPr>
        <w:t>I</w:t>
      </w:r>
      <w:r w:rsidR="00A50E9E">
        <w:rPr>
          <w:rFonts w:ascii="Arial" w:eastAsia="Arial" w:hAnsi="Arial" w:cs="Arial"/>
          <w:b/>
          <w:sz w:val="22"/>
          <w:szCs w:val="22"/>
        </w:rPr>
        <w:t>I</w:t>
      </w:r>
      <w:r w:rsidRPr="00850E26">
        <w:rPr>
          <w:rFonts w:ascii="Arial" w:eastAsia="Arial" w:hAnsi="Arial" w:cs="Arial"/>
          <w:b/>
          <w:sz w:val="22"/>
          <w:szCs w:val="22"/>
        </w:rPr>
        <w:t xml:space="preserve">I. </w:t>
      </w:r>
      <w:r w:rsidRPr="00850E26">
        <w:rPr>
          <w:rFonts w:ascii="Arial" w:eastAsia="Arial" w:hAnsi="Arial" w:cs="Arial"/>
          <w:sz w:val="22"/>
          <w:szCs w:val="22"/>
        </w:rPr>
        <w:t>ter experiência comprovada de, no mínimo, 2(dois) anos em serviços de A</w:t>
      </w:r>
      <w:r w:rsidR="009D0F11">
        <w:rPr>
          <w:rFonts w:ascii="Arial" w:eastAsia="Arial" w:hAnsi="Arial" w:cs="Arial"/>
          <w:sz w:val="22"/>
          <w:szCs w:val="22"/>
        </w:rPr>
        <w:t>tenção Primária à Saúde (APS)</w:t>
      </w:r>
      <w:r w:rsidR="00B00698">
        <w:rPr>
          <w:rFonts w:ascii="Arial" w:eastAsia="Arial" w:hAnsi="Arial" w:cs="Arial"/>
          <w:sz w:val="22"/>
          <w:szCs w:val="22"/>
        </w:rPr>
        <w:t>, preferencialmente na Estratégia Saúde da Família (ESF);</w:t>
      </w:r>
    </w:p>
    <w:p w14:paraId="7C22FB44" w14:textId="5A0B11AD" w:rsidR="00E633D1" w:rsidRPr="00850E26" w:rsidRDefault="00E633D1" w:rsidP="004E7BED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850E26">
        <w:rPr>
          <w:rFonts w:ascii="Arial" w:eastAsia="Arial" w:hAnsi="Arial" w:cs="Arial"/>
          <w:b/>
          <w:sz w:val="22"/>
          <w:szCs w:val="22"/>
        </w:rPr>
        <w:t>I</w:t>
      </w:r>
      <w:r w:rsidR="00A50E9E">
        <w:rPr>
          <w:rFonts w:ascii="Arial" w:eastAsia="Arial" w:hAnsi="Arial" w:cs="Arial"/>
          <w:b/>
          <w:sz w:val="22"/>
          <w:szCs w:val="22"/>
        </w:rPr>
        <w:t>V</w:t>
      </w:r>
      <w:r w:rsidRPr="00850E26">
        <w:rPr>
          <w:rFonts w:ascii="Arial" w:eastAsia="Arial" w:hAnsi="Arial" w:cs="Arial"/>
          <w:b/>
          <w:sz w:val="22"/>
          <w:szCs w:val="22"/>
        </w:rPr>
        <w:t xml:space="preserve">. </w:t>
      </w:r>
      <w:r w:rsidRPr="00850E26">
        <w:rPr>
          <w:rFonts w:ascii="Arial" w:eastAsia="Arial" w:hAnsi="Arial" w:cs="Arial"/>
          <w:sz w:val="22"/>
          <w:szCs w:val="22"/>
        </w:rPr>
        <w:t xml:space="preserve">ter vínculo formal de sócio, empregado ou cooperado com a </w:t>
      </w:r>
      <w:r w:rsidR="0055460B">
        <w:rPr>
          <w:rFonts w:ascii="Arial" w:eastAsia="Arial" w:hAnsi="Arial" w:cs="Arial"/>
          <w:sz w:val="22"/>
          <w:szCs w:val="22"/>
        </w:rPr>
        <w:t>p</w:t>
      </w:r>
      <w:r w:rsidRPr="00850E26">
        <w:rPr>
          <w:rFonts w:ascii="Arial" w:eastAsia="Arial" w:hAnsi="Arial" w:cs="Arial"/>
          <w:sz w:val="22"/>
          <w:szCs w:val="22"/>
        </w:rPr>
        <w:t xml:space="preserve">essoa </w:t>
      </w:r>
      <w:r w:rsidR="0055460B">
        <w:rPr>
          <w:rFonts w:ascii="Arial" w:eastAsia="Arial" w:hAnsi="Arial" w:cs="Arial"/>
          <w:sz w:val="22"/>
          <w:szCs w:val="22"/>
        </w:rPr>
        <w:t>j</w:t>
      </w:r>
      <w:r w:rsidRPr="00850E26">
        <w:rPr>
          <w:rFonts w:ascii="Arial" w:eastAsia="Arial" w:hAnsi="Arial" w:cs="Arial"/>
          <w:sz w:val="22"/>
          <w:szCs w:val="22"/>
        </w:rPr>
        <w:t>urídica contratada;</w:t>
      </w:r>
    </w:p>
    <w:p w14:paraId="650E4C1F" w14:textId="75B1F2B6" w:rsidR="00E633D1" w:rsidRPr="00850E26" w:rsidRDefault="00E633D1" w:rsidP="004E7BED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850E26">
        <w:rPr>
          <w:rFonts w:ascii="Arial" w:eastAsia="Arial" w:hAnsi="Arial" w:cs="Arial"/>
          <w:b/>
          <w:sz w:val="22"/>
          <w:szCs w:val="22"/>
        </w:rPr>
        <w:t xml:space="preserve">V. </w:t>
      </w:r>
      <w:r w:rsidRPr="00850E26">
        <w:rPr>
          <w:rFonts w:ascii="Arial" w:eastAsia="Arial" w:hAnsi="Arial" w:cs="Arial"/>
          <w:sz w:val="22"/>
          <w:szCs w:val="22"/>
        </w:rPr>
        <w:t>dispor de meio para deslocamento às propriedades;</w:t>
      </w:r>
    </w:p>
    <w:p w14:paraId="708B3B2B" w14:textId="46B91A4A" w:rsidR="00E633D1" w:rsidRPr="00850E26" w:rsidRDefault="00E633D1" w:rsidP="004E7BED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850E26">
        <w:rPr>
          <w:rFonts w:ascii="Arial" w:eastAsia="Arial" w:hAnsi="Arial" w:cs="Arial"/>
          <w:b/>
          <w:sz w:val="22"/>
          <w:szCs w:val="22"/>
        </w:rPr>
        <w:t>V</w:t>
      </w:r>
      <w:r w:rsidR="00A50E9E">
        <w:rPr>
          <w:rFonts w:ascii="Arial" w:eastAsia="Arial" w:hAnsi="Arial" w:cs="Arial"/>
          <w:b/>
          <w:sz w:val="22"/>
          <w:szCs w:val="22"/>
        </w:rPr>
        <w:t>I</w:t>
      </w:r>
      <w:r w:rsidRPr="00850E26">
        <w:rPr>
          <w:rFonts w:ascii="Arial" w:eastAsia="Arial" w:hAnsi="Arial" w:cs="Arial"/>
          <w:b/>
          <w:sz w:val="22"/>
          <w:szCs w:val="22"/>
        </w:rPr>
        <w:t>.</w:t>
      </w:r>
      <w:r w:rsidRPr="00850E26">
        <w:rPr>
          <w:rFonts w:ascii="Arial" w:eastAsia="Arial" w:hAnsi="Arial" w:cs="Arial"/>
          <w:sz w:val="22"/>
          <w:szCs w:val="22"/>
        </w:rPr>
        <w:t xml:space="preserve"> ter disponibilidade para viagens;</w:t>
      </w:r>
    </w:p>
    <w:p w14:paraId="2869CEC4" w14:textId="65B9E1FB" w:rsidR="00E633D1" w:rsidRDefault="00E633D1" w:rsidP="004E7BED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850E26">
        <w:rPr>
          <w:rFonts w:ascii="Arial" w:eastAsia="Arial" w:hAnsi="Arial" w:cs="Arial"/>
          <w:b/>
          <w:sz w:val="22"/>
          <w:szCs w:val="22"/>
        </w:rPr>
        <w:t>V</w:t>
      </w:r>
      <w:r w:rsidR="00A50E9E">
        <w:rPr>
          <w:rFonts w:ascii="Arial" w:eastAsia="Arial" w:hAnsi="Arial" w:cs="Arial"/>
          <w:b/>
          <w:sz w:val="22"/>
          <w:szCs w:val="22"/>
        </w:rPr>
        <w:t>I</w:t>
      </w:r>
      <w:r w:rsidRPr="00850E26">
        <w:rPr>
          <w:rFonts w:ascii="Arial" w:eastAsia="Arial" w:hAnsi="Arial" w:cs="Arial"/>
          <w:b/>
          <w:sz w:val="22"/>
          <w:szCs w:val="22"/>
        </w:rPr>
        <w:t>I.</w:t>
      </w:r>
      <w:r w:rsidRPr="00850E26">
        <w:rPr>
          <w:rFonts w:ascii="Arial" w:eastAsia="Arial" w:hAnsi="Arial" w:cs="Arial"/>
          <w:sz w:val="22"/>
          <w:szCs w:val="22"/>
        </w:rPr>
        <w:t xml:space="preserve"> dispor de </w:t>
      </w:r>
      <w:r w:rsidRPr="00850E26">
        <w:rPr>
          <w:rFonts w:ascii="Arial" w:eastAsia="Arial" w:hAnsi="Arial" w:cs="Arial"/>
          <w:i/>
          <w:sz w:val="22"/>
          <w:szCs w:val="22"/>
        </w:rPr>
        <w:t xml:space="preserve">notebook e smartphone </w:t>
      </w:r>
      <w:r w:rsidRPr="00850E26">
        <w:rPr>
          <w:rFonts w:ascii="Arial" w:eastAsia="Arial" w:hAnsi="Arial" w:cs="Arial"/>
          <w:sz w:val="22"/>
          <w:szCs w:val="22"/>
        </w:rPr>
        <w:t>em bom estado de funcionamento</w:t>
      </w:r>
      <w:r w:rsidR="00CF342B">
        <w:rPr>
          <w:rFonts w:ascii="Arial" w:eastAsia="Arial" w:hAnsi="Arial" w:cs="Arial"/>
          <w:sz w:val="22"/>
          <w:szCs w:val="22"/>
        </w:rPr>
        <w:t>.</w:t>
      </w:r>
    </w:p>
    <w:p w14:paraId="0AB4AAA4" w14:textId="77777777" w:rsidR="00523B63" w:rsidRDefault="00523B63" w:rsidP="004E7BED">
      <w:pPr>
        <w:spacing w:before="120" w:after="120"/>
        <w:jc w:val="both"/>
        <w:rPr>
          <w:rFonts w:ascii="Arial" w:hAnsi="Arial" w:cs="Arial"/>
          <w:bCs/>
          <w:sz w:val="20"/>
        </w:rPr>
      </w:pPr>
    </w:p>
    <w:p w14:paraId="7455CAB3" w14:textId="77777777" w:rsidR="00E34363" w:rsidRDefault="00E34363" w:rsidP="0019058B">
      <w:pPr>
        <w:spacing w:before="120" w:after="120"/>
        <w:jc w:val="both"/>
        <w:rPr>
          <w:rFonts w:ascii="Arial" w:hAnsi="Arial" w:cs="Arial"/>
          <w:bCs/>
          <w:sz w:val="20"/>
        </w:rPr>
      </w:pPr>
    </w:p>
    <w:p w14:paraId="4579A8E3" w14:textId="77777777" w:rsidR="00E34363" w:rsidRDefault="00E34363" w:rsidP="0019058B">
      <w:pPr>
        <w:spacing w:before="120" w:after="120"/>
        <w:jc w:val="both"/>
        <w:rPr>
          <w:rFonts w:ascii="Arial" w:hAnsi="Arial" w:cs="Arial"/>
          <w:bCs/>
          <w:sz w:val="20"/>
        </w:rPr>
      </w:pPr>
    </w:p>
    <w:p w14:paraId="262CE9AC" w14:textId="77777777" w:rsidR="00E34363" w:rsidRDefault="00E34363" w:rsidP="0019058B">
      <w:pPr>
        <w:spacing w:before="120" w:after="120"/>
        <w:jc w:val="both"/>
        <w:rPr>
          <w:rFonts w:ascii="Arial" w:hAnsi="Arial" w:cs="Arial"/>
          <w:bCs/>
          <w:sz w:val="20"/>
        </w:rPr>
      </w:pPr>
    </w:p>
    <w:sectPr w:rsidR="00E34363" w:rsidSect="001905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552" w:right="1127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7A8AC" w14:textId="77777777" w:rsidR="000B7C0E" w:rsidRDefault="000B7C0E" w:rsidP="00961D20">
      <w:r>
        <w:separator/>
      </w:r>
    </w:p>
  </w:endnote>
  <w:endnote w:type="continuationSeparator" w:id="0">
    <w:p w14:paraId="3225A622" w14:textId="77777777" w:rsidR="000B7C0E" w:rsidRDefault="000B7C0E" w:rsidP="0096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elleyAllegro BT">
    <w:altName w:val="Calibri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6C191" w14:textId="77777777" w:rsidR="00DD1E24" w:rsidRDefault="00DD1E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9CAA2" w14:textId="77777777" w:rsidR="00DD1E24" w:rsidRDefault="00DD1E2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F221C" w14:textId="77777777" w:rsidR="00DD1E24" w:rsidRDefault="00DD1E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07E43" w14:textId="77777777" w:rsidR="000B7C0E" w:rsidRDefault="000B7C0E" w:rsidP="00961D20">
      <w:r>
        <w:separator/>
      </w:r>
    </w:p>
  </w:footnote>
  <w:footnote w:type="continuationSeparator" w:id="0">
    <w:p w14:paraId="423B5D7C" w14:textId="77777777" w:rsidR="000B7C0E" w:rsidRDefault="000B7C0E" w:rsidP="00961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098EF" w14:textId="1EABF76B" w:rsidR="00DD1E24" w:rsidRDefault="004E7BED">
    <w:pPr>
      <w:pStyle w:val="Cabealho"/>
    </w:pPr>
    <w:r>
      <w:rPr>
        <w:noProof/>
      </w:rPr>
      <w:pict w14:anchorId="62F651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82469" o:spid="_x0000_s1026" type="#_x0000_t136" style="position:absolute;margin-left:0;margin-top:0;width:610.45pt;height:29.0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Edital de credenciamento - SAÚDE NO CAMP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AA37" w14:textId="4EAB5C58" w:rsidR="00961D20" w:rsidRDefault="004E7BED" w:rsidP="002F18FD">
    <w:pPr>
      <w:pStyle w:val="Cabealho"/>
      <w:ind w:hanging="1701"/>
    </w:pPr>
    <w:r>
      <w:rPr>
        <w:noProof/>
      </w:rPr>
      <w:pict w14:anchorId="750151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82470" o:spid="_x0000_s1027" type="#_x0000_t136" style="position:absolute;margin-left:0;margin-top:0;width:610.45pt;height:29.05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Edital de credenciamento - SAÚDE NO CAMPO"/>
          <w10:wrap anchorx="margin" anchory="margin"/>
        </v:shape>
      </w:pict>
    </w:r>
    <w:r w:rsidR="004026D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71CC1FB" wp14:editId="554AA5B4">
          <wp:simplePos x="0" y="0"/>
          <wp:positionH relativeFrom="column">
            <wp:posOffset>1937385</wp:posOffset>
          </wp:positionH>
          <wp:positionV relativeFrom="paragraph">
            <wp:posOffset>277495</wp:posOffset>
          </wp:positionV>
          <wp:extent cx="1787703" cy="698643"/>
          <wp:effectExtent l="0" t="0" r="3175" b="0"/>
          <wp:wrapNone/>
          <wp:docPr id="469157541" name="Imagem 469157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 A4 SENAR Digital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02" t="6163" r="58992" b="87290"/>
                  <a:stretch/>
                </pic:blipFill>
                <pic:spPr bwMode="auto">
                  <a:xfrm>
                    <a:off x="0" y="0"/>
                    <a:ext cx="1787703" cy="698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A1CE5" w14:textId="4CD0C07A" w:rsidR="00DD1E24" w:rsidRDefault="004E7BED">
    <w:pPr>
      <w:pStyle w:val="Cabealho"/>
    </w:pPr>
    <w:r>
      <w:rPr>
        <w:noProof/>
      </w:rPr>
      <w:pict w14:anchorId="458650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82468" o:spid="_x0000_s1025" type="#_x0000_t136" style="position:absolute;margin-left:0;margin-top:0;width:610.45pt;height:29.0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Edital de credenciamento - SAÚDE NO CAMP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A889A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90FE6"/>
    <w:multiLevelType w:val="multilevel"/>
    <w:tmpl w:val="E7BA8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3B2914"/>
    <w:multiLevelType w:val="hybridMultilevel"/>
    <w:tmpl w:val="907C88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90254"/>
    <w:multiLevelType w:val="hybridMultilevel"/>
    <w:tmpl w:val="907C88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A0E8D"/>
    <w:multiLevelType w:val="multilevel"/>
    <w:tmpl w:val="8A205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25550E"/>
    <w:multiLevelType w:val="hybridMultilevel"/>
    <w:tmpl w:val="7832B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A6BD5"/>
    <w:multiLevelType w:val="hybridMultilevel"/>
    <w:tmpl w:val="151653C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DE312D"/>
    <w:multiLevelType w:val="multilevel"/>
    <w:tmpl w:val="94843B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7F9B2485"/>
    <w:multiLevelType w:val="hybridMultilevel"/>
    <w:tmpl w:val="6262AD4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7758129">
    <w:abstractNumId w:val="7"/>
  </w:num>
  <w:num w:numId="2" w16cid:durableId="68813240">
    <w:abstractNumId w:val="8"/>
  </w:num>
  <w:num w:numId="3" w16cid:durableId="231434037">
    <w:abstractNumId w:val="6"/>
  </w:num>
  <w:num w:numId="4" w16cid:durableId="301347642">
    <w:abstractNumId w:val="4"/>
  </w:num>
  <w:num w:numId="5" w16cid:durableId="1412585426">
    <w:abstractNumId w:val="5"/>
  </w:num>
  <w:num w:numId="6" w16cid:durableId="1079866446">
    <w:abstractNumId w:val="2"/>
  </w:num>
  <w:num w:numId="7" w16cid:durableId="1715689614">
    <w:abstractNumId w:val="3"/>
  </w:num>
  <w:num w:numId="8" w16cid:durableId="2113237149">
    <w:abstractNumId w:val="1"/>
  </w:num>
  <w:num w:numId="9" w16cid:durableId="44230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20"/>
    <w:rsid w:val="000113F5"/>
    <w:rsid w:val="0001595B"/>
    <w:rsid w:val="0002223E"/>
    <w:rsid w:val="00022F61"/>
    <w:rsid w:val="00043F85"/>
    <w:rsid w:val="000505C6"/>
    <w:rsid w:val="0005088C"/>
    <w:rsid w:val="0007691E"/>
    <w:rsid w:val="000775D2"/>
    <w:rsid w:val="0009301B"/>
    <w:rsid w:val="000A2930"/>
    <w:rsid w:val="000B1303"/>
    <w:rsid w:val="000B7C0E"/>
    <w:rsid w:val="000C0F54"/>
    <w:rsid w:val="000D24C9"/>
    <w:rsid w:val="000E7F4A"/>
    <w:rsid w:val="000F10E3"/>
    <w:rsid w:val="00105B3B"/>
    <w:rsid w:val="00117F64"/>
    <w:rsid w:val="00121DC7"/>
    <w:rsid w:val="001229CD"/>
    <w:rsid w:val="001249C6"/>
    <w:rsid w:val="001257E6"/>
    <w:rsid w:val="00147450"/>
    <w:rsid w:val="001476DA"/>
    <w:rsid w:val="00152364"/>
    <w:rsid w:val="001617F8"/>
    <w:rsid w:val="001674DD"/>
    <w:rsid w:val="00171CC8"/>
    <w:rsid w:val="00172886"/>
    <w:rsid w:val="0018145C"/>
    <w:rsid w:val="00181BCF"/>
    <w:rsid w:val="0019058B"/>
    <w:rsid w:val="0019688B"/>
    <w:rsid w:val="001A5741"/>
    <w:rsid w:val="001A66F7"/>
    <w:rsid w:val="001B62F8"/>
    <w:rsid w:val="001C7EA5"/>
    <w:rsid w:val="001D7B45"/>
    <w:rsid w:val="001E6388"/>
    <w:rsid w:val="001E6839"/>
    <w:rsid w:val="001F139B"/>
    <w:rsid w:val="001F23A8"/>
    <w:rsid w:val="001F4E55"/>
    <w:rsid w:val="00221F15"/>
    <w:rsid w:val="00226568"/>
    <w:rsid w:val="00232935"/>
    <w:rsid w:val="00241CCD"/>
    <w:rsid w:val="002428FF"/>
    <w:rsid w:val="00246144"/>
    <w:rsid w:val="00247C75"/>
    <w:rsid w:val="00250F44"/>
    <w:rsid w:val="002525FA"/>
    <w:rsid w:val="00277A2D"/>
    <w:rsid w:val="00281BB2"/>
    <w:rsid w:val="00293BFF"/>
    <w:rsid w:val="00295F16"/>
    <w:rsid w:val="00297693"/>
    <w:rsid w:val="002A7463"/>
    <w:rsid w:val="002A7F6D"/>
    <w:rsid w:val="002D4B63"/>
    <w:rsid w:val="002F18FD"/>
    <w:rsid w:val="002F2117"/>
    <w:rsid w:val="002F6988"/>
    <w:rsid w:val="00303EAC"/>
    <w:rsid w:val="00313C9B"/>
    <w:rsid w:val="00313D3D"/>
    <w:rsid w:val="00326246"/>
    <w:rsid w:val="0034144C"/>
    <w:rsid w:val="00341693"/>
    <w:rsid w:val="00342EA4"/>
    <w:rsid w:val="0034308E"/>
    <w:rsid w:val="00345905"/>
    <w:rsid w:val="00351381"/>
    <w:rsid w:val="00362179"/>
    <w:rsid w:val="00364E82"/>
    <w:rsid w:val="00372460"/>
    <w:rsid w:val="00386596"/>
    <w:rsid w:val="00387CEA"/>
    <w:rsid w:val="003957D5"/>
    <w:rsid w:val="00395DE7"/>
    <w:rsid w:val="003A0E6A"/>
    <w:rsid w:val="003A3C00"/>
    <w:rsid w:val="003A6944"/>
    <w:rsid w:val="003B15CD"/>
    <w:rsid w:val="003C091B"/>
    <w:rsid w:val="003C5F44"/>
    <w:rsid w:val="003D6BF9"/>
    <w:rsid w:val="003E5BEA"/>
    <w:rsid w:val="003F2DE1"/>
    <w:rsid w:val="003F37E7"/>
    <w:rsid w:val="003F61C4"/>
    <w:rsid w:val="003F7374"/>
    <w:rsid w:val="004026DD"/>
    <w:rsid w:val="00405007"/>
    <w:rsid w:val="00421C85"/>
    <w:rsid w:val="00431773"/>
    <w:rsid w:val="004359B2"/>
    <w:rsid w:val="00435E6E"/>
    <w:rsid w:val="00436294"/>
    <w:rsid w:val="00437953"/>
    <w:rsid w:val="004515A4"/>
    <w:rsid w:val="004605C3"/>
    <w:rsid w:val="00460604"/>
    <w:rsid w:val="004606E6"/>
    <w:rsid w:val="00462833"/>
    <w:rsid w:val="0047791C"/>
    <w:rsid w:val="00487412"/>
    <w:rsid w:val="00494E8D"/>
    <w:rsid w:val="004A20D2"/>
    <w:rsid w:val="004A39F8"/>
    <w:rsid w:val="004B08D8"/>
    <w:rsid w:val="004B5BFC"/>
    <w:rsid w:val="004C6903"/>
    <w:rsid w:val="004E2B5F"/>
    <w:rsid w:val="004E6405"/>
    <w:rsid w:val="004E7BED"/>
    <w:rsid w:val="004F1FD0"/>
    <w:rsid w:val="005106B8"/>
    <w:rsid w:val="00511DD1"/>
    <w:rsid w:val="00514E7B"/>
    <w:rsid w:val="00517ED9"/>
    <w:rsid w:val="00523B63"/>
    <w:rsid w:val="00541D26"/>
    <w:rsid w:val="00544852"/>
    <w:rsid w:val="005450EE"/>
    <w:rsid w:val="005506FF"/>
    <w:rsid w:val="0055460B"/>
    <w:rsid w:val="0055775C"/>
    <w:rsid w:val="005656BB"/>
    <w:rsid w:val="00565CCF"/>
    <w:rsid w:val="00566C3A"/>
    <w:rsid w:val="00567A5D"/>
    <w:rsid w:val="005730B1"/>
    <w:rsid w:val="00592D83"/>
    <w:rsid w:val="005A1130"/>
    <w:rsid w:val="005A4750"/>
    <w:rsid w:val="005A4E1B"/>
    <w:rsid w:val="005A6213"/>
    <w:rsid w:val="005C15D8"/>
    <w:rsid w:val="005C4BB1"/>
    <w:rsid w:val="005C7620"/>
    <w:rsid w:val="005D4F12"/>
    <w:rsid w:val="005D56F1"/>
    <w:rsid w:val="005F31BC"/>
    <w:rsid w:val="006069C9"/>
    <w:rsid w:val="0061048F"/>
    <w:rsid w:val="00613E22"/>
    <w:rsid w:val="00626DE1"/>
    <w:rsid w:val="00655089"/>
    <w:rsid w:val="0066132B"/>
    <w:rsid w:val="0066394E"/>
    <w:rsid w:val="00664A55"/>
    <w:rsid w:val="006774BB"/>
    <w:rsid w:val="006A7530"/>
    <w:rsid w:val="006B0F61"/>
    <w:rsid w:val="006B1B49"/>
    <w:rsid w:val="006B78A0"/>
    <w:rsid w:val="006C5C7A"/>
    <w:rsid w:val="006D2A75"/>
    <w:rsid w:val="006E40E4"/>
    <w:rsid w:val="006E567F"/>
    <w:rsid w:val="006E63C4"/>
    <w:rsid w:val="006F73E9"/>
    <w:rsid w:val="006F7CE8"/>
    <w:rsid w:val="006F7E30"/>
    <w:rsid w:val="00704C80"/>
    <w:rsid w:val="00706912"/>
    <w:rsid w:val="007079CA"/>
    <w:rsid w:val="00710895"/>
    <w:rsid w:val="00710D6A"/>
    <w:rsid w:val="00712248"/>
    <w:rsid w:val="007405A9"/>
    <w:rsid w:val="00743E9F"/>
    <w:rsid w:val="00752BCE"/>
    <w:rsid w:val="00754466"/>
    <w:rsid w:val="00756998"/>
    <w:rsid w:val="0076129E"/>
    <w:rsid w:val="00765C56"/>
    <w:rsid w:val="00770C83"/>
    <w:rsid w:val="00781D08"/>
    <w:rsid w:val="007837C1"/>
    <w:rsid w:val="00792BF8"/>
    <w:rsid w:val="007A0F1E"/>
    <w:rsid w:val="007A6844"/>
    <w:rsid w:val="007B1712"/>
    <w:rsid w:val="007B2CB4"/>
    <w:rsid w:val="007B406D"/>
    <w:rsid w:val="007B617B"/>
    <w:rsid w:val="007C1FA3"/>
    <w:rsid w:val="007C415D"/>
    <w:rsid w:val="007D57FB"/>
    <w:rsid w:val="007E00DD"/>
    <w:rsid w:val="007E6B29"/>
    <w:rsid w:val="007F3B82"/>
    <w:rsid w:val="007F7354"/>
    <w:rsid w:val="00822B60"/>
    <w:rsid w:val="008322D0"/>
    <w:rsid w:val="00834969"/>
    <w:rsid w:val="00843E2F"/>
    <w:rsid w:val="00853520"/>
    <w:rsid w:val="00853CBA"/>
    <w:rsid w:val="00861E8B"/>
    <w:rsid w:val="008724FA"/>
    <w:rsid w:val="0087557E"/>
    <w:rsid w:val="00875DF1"/>
    <w:rsid w:val="00877827"/>
    <w:rsid w:val="00880A14"/>
    <w:rsid w:val="0089225A"/>
    <w:rsid w:val="008971F4"/>
    <w:rsid w:val="00897C87"/>
    <w:rsid w:val="008B0391"/>
    <w:rsid w:val="008C199A"/>
    <w:rsid w:val="008C7C26"/>
    <w:rsid w:val="008E39D4"/>
    <w:rsid w:val="008E54AC"/>
    <w:rsid w:val="009028C2"/>
    <w:rsid w:val="00912BFE"/>
    <w:rsid w:val="00916D85"/>
    <w:rsid w:val="00920AD8"/>
    <w:rsid w:val="009219A1"/>
    <w:rsid w:val="00931DDA"/>
    <w:rsid w:val="009376DD"/>
    <w:rsid w:val="00953515"/>
    <w:rsid w:val="00953E63"/>
    <w:rsid w:val="00961D20"/>
    <w:rsid w:val="00964781"/>
    <w:rsid w:val="00964B3F"/>
    <w:rsid w:val="009732C9"/>
    <w:rsid w:val="009801D4"/>
    <w:rsid w:val="00985B25"/>
    <w:rsid w:val="00991366"/>
    <w:rsid w:val="009936CC"/>
    <w:rsid w:val="009A14A6"/>
    <w:rsid w:val="009A1DCF"/>
    <w:rsid w:val="009A26B7"/>
    <w:rsid w:val="009A6EBD"/>
    <w:rsid w:val="009B0D1D"/>
    <w:rsid w:val="009B1E29"/>
    <w:rsid w:val="009B7AF0"/>
    <w:rsid w:val="009C6CFF"/>
    <w:rsid w:val="009D0F11"/>
    <w:rsid w:val="009D1B15"/>
    <w:rsid w:val="009E7CBB"/>
    <w:rsid w:val="00A07090"/>
    <w:rsid w:val="00A238EA"/>
    <w:rsid w:val="00A275F0"/>
    <w:rsid w:val="00A373B8"/>
    <w:rsid w:val="00A37893"/>
    <w:rsid w:val="00A42B52"/>
    <w:rsid w:val="00A47E2E"/>
    <w:rsid w:val="00A50E9E"/>
    <w:rsid w:val="00A61303"/>
    <w:rsid w:val="00A61B57"/>
    <w:rsid w:val="00A67D12"/>
    <w:rsid w:val="00A70631"/>
    <w:rsid w:val="00A707F0"/>
    <w:rsid w:val="00A80FE9"/>
    <w:rsid w:val="00A84D35"/>
    <w:rsid w:val="00A9328D"/>
    <w:rsid w:val="00A94244"/>
    <w:rsid w:val="00AA24BF"/>
    <w:rsid w:val="00AA2BF7"/>
    <w:rsid w:val="00AA7E0A"/>
    <w:rsid w:val="00AB1C29"/>
    <w:rsid w:val="00AB607D"/>
    <w:rsid w:val="00AC3106"/>
    <w:rsid w:val="00AC77C3"/>
    <w:rsid w:val="00AD1293"/>
    <w:rsid w:val="00AD3407"/>
    <w:rsid w:val="00AD5F16"/>
    <w:rsid w:val="00AD7C47"/>
    <w:rsid w:val="00B00698"/>
    <w:rsid w:val="00B0467C"/>
    <w:rsid w:val="00B0486A"/>
    <w:rsid w:val="00B1089C"/>
    <w:rsid w:val="00B170CD"/>
    <w:rsid w:val="00B21C8F"/>
    <w:rsid w:val="00B25D9C"/>
    <w:rsid w:val="00B3039B"/>
    <w:rsid w:val="00B36DE2"/>
    <w:rsid w:val="00B4511F"/>
    <w:rsid w:val="00B71288"/>
    <w:rsid w:val="00B76C1A"/>
    <w:rsid w:val="00BB01F8"/>
    <w:rsid w:val="00BB752C"/>
    <w:rsid w:val="00BC600A"/>
    <w:rsid w:val="00BD33BF"/>
    <w:rsid w:val="00BF31A5"/>
    <w:rsid w:val="00BF5EE4"/>
    <w:rsid w:val="00C00CD8"/>
    <w:rsid w:val="00C124AF"/>
    <w:rsid w:val="00C12693"/>
    <w:rsid w:val="00C135E5"/>
    <w:rsid w:val="00C17CE9"/>
    <w:rsid w:val="00C21A2B"/>
    <w:rsid w:val="00C24B6D"/>
    <w:rsid w:val="00C26742"/>
    <w:rsid w:val="00C60674"/>
    <w:rsid w:val="00C60BC9"/>
    <w:rsid w:val="00C62259"/>
    <w:rsid w:val="00C679A2"/>
    <w:rsid w:val="00C81B4A"/>
    <w:rsid w:val="00C9006D"/>
    <w:rsid w:val="00C976D1"/>
    <w:rsid w:val="00CA110E"/>
    <w:rsid w:val="00CA4374"/>
    <w:rsid w:val="00CB74A8"/>
    <w:rsid w:val="00CC524E"/>
    <w:rsid w:val="00CC7C8E"/>
    <w:rsid w:val="00CC7DA7"/>
    <w:rsid w:val="00CD27E2"/>
    <w:rsid w:val="00CD3344"/>
    <w:rsid w:val="00CD486C"/>
    <w:rsid w:val="00CD7BD2"/>
    <w:rsid w:val="00CF2906"/>
    <w:rsid w:val="00CF342B"/>
    <w:rsid w:val="00CF3FD0"/>
    <w:rsid w:val="00D10782"/>
    <w:rsid w:val="00D11BBC"/>
    <w:rsid w:val="00D164F7"/>
    <w:rsid w:val="00D22AC1"/>
    <w:rsid w:val="00D306F6"/>
    <w:rsid w:val="00D36160"/>
    <w:rsid w:val="00D36EFE"/>
    <w:rsid w:val="00D4190C"/>
    <w:rsid w:val="00D433B7"/>
    <w:rsid w:val="00D46ADB"/>
    <w:rsid w:val="00D523B9"/>
    <w:rsid w:val="00D6434A"/>
    <w:rsid w:val="00D74E96"/>
    <w:rsid w:val="00D8659D"/>
    <w:rsid w:val="00D86A6D"/>
    <w:rsid w:val="00D95BBC"/>
    <w:rsid w:val="00D9602D"/>
    <w:rsid w:val="00D97CF8"/>
    <w:rsid w:val="00DB4508"/>
    <w:rsid w:val="00DC3FE5"/>
    <w:rsid w:val="00DC760A"/>
    <w:rsid w:val="00DD1E24"/>
    <w:rsid w:val="00DD5DDC"/>
    <w:rsid w:val="00DF081E"/>
    <w:rsid w:val="00DF0AB9"/>
    <w:rsid w:val="00DF247A"/>
    <w:rsid w:val="00DF2D6D"/>
    <w:rsid w:val="00DF6DDD"/>
    <w:rsid w:val="00E0144C"/>
    <w:rsid w:val="00E11200"/>
    <w:rsid w:val="00E20D62"/>
    <w:rsid w:val="00E213FC"/>
    <w:rsid w:val="00E33AFE"/>
    <w:rsid w:val="00E34363"/>
    <w:rsid w:val="00E351F2"/>
    <w:rsid w:val="00E4091C"/>
    <w:rsid w:val="00E44668"/>
    <w:rsid w:val="00E57E58"/>
    <w:rsid w:val="00E6252B"/>
    <w:rsid w:val="00E633D1"/>
    <w:rsid w:val="00E64305"/>
    <w:rsid w:val="00E71028"/>
    <w:rsid w:val="00E7211F"/>
    <w:rsid w:val="00E8418C"/>
    <w:rsid w:val="00E9327B"/>
    <w:rsid w:val="00EA325F"/>
    <w:rsid w:val="00EA5AF0"/>
    <w:rsid w:val="00EA6055"/>
    <w:rsid w:val="00EB3965"/>
    <w:rsid w:val="00EB51AB"/>
    <w:rsid w:val="00EB6D07"/>
    <w:rsid w:val="00EC7DD8"/>
    <w:rsid w:val="00ED5F86"/>
    <w:rsid w:val="00ED7146"/>
    <w:rsid w:val="00EE1906"/>
    <w:rsid w:val="00EE28A4"/>
    <w:rsid w:val="00EF178E"/>
    <w:rsid w:val="00F038E6"/>
    <w:rsid w:val="00F138DE"/>
    <w:rsid w:val="00F142A4"/>
    <w:rsid w:val="00F15243"/>
    <w:rsid w:val="00F34688"/>
    <w:rsid w:val="00F34F61"/>
    <w:rsid w:val="00F35734"/>
    <w:rsid w:val="00F37881"/>
    <w:rsid w:val="00F37B77"/>
    <w:rsid w:val="00F446FA"/>
    <w:rsid w:val="00F63C2C"/>
    <w:rsid w:val="00F64346"/>
    <w:rsid w:val="00F70B61"/>
    <w:rsid w:val="00F72E2B"/>
    <w:rsid w:val="00F73499"/>
    <w:rsid w:val="00F8388D"/>
    <w:rsid w:val="00F83A82"/>
    <w:rsid w:val="00F8676B"/>
    <w:rsid w:val="00F86B72"/>
    <w:rsid w:val="00F93A69"/>
    <w:rsid w:val="00FA3946"/>
    <w:rsid w:val="00FB4DFE"/>
    <w:rsid w:val="00FC0804"/>
    <w:rsid w:val="00FE76A2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F3A6A"/>
  <w14:defaultImageDpi w14:val="32767"/>
  <w15:docId w15:val="{EE98BD5D-DDF3-4059-BB43-CCA8AC05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FE"/>
  </w:style>
  <w:style w:type="paragraph" w:styleId="Ttulo1">
    <w:name w:val="heading 1"/>
    <w:basedOn w:val="Normal"/>
    <w:next w:val="Normal"/>
    <w:link w:val="Ttulo1Char"/>
    <w:qFormat/>
    <w:rsid w:val="0019058B"/>
    <w:pPr>
      <w:keepNext/>
      <w:pBdr>
        <w:bottom w:val="single" w:sz="6" w:space="6" w:color="auto"/>
        <w:right w:val="single" w:sz="6" w:space="6" w:color="auto"/>
      </w:pBdr>
      <w:ind w:right="-284"/>
      <w:jc w:val="center"/>
      <w:outlineLvl w:val="0"/>
    </w:pPr>
    <w:rPr>
      <w:rFonts w:ascii="ShelleyAllegro BT" w:eastAsia="Times New Roman" w:hAnsi="ShelleyAllegro BT" w:cs="Times New Roman"/>
      <w:i/>
      <w:sz w:val="4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9058B"/>
    <w:pPr>
      <w:keepNext/>
      <w:pBdr>
        <w:bottom w:val="single" w:sz="6" w:space="6" w:color="auto"/>
        <w:right w:val="single" w:sz="6" w:space="6" w:color="auto"/>
      </w:pBdr>
      <w:ind w:right="-284"/>
      <w:jc w:val="center"/>
      <w:outlineLvl w:val="1"/>
    </w:pPr>
    <w:rPr>
      <w:rFonts w:ascii="Arial" w:eastAsia="Times New Roman" w:hAnsi="Arial" w:cs="Times New Roman"/>
      <w:i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9058B"/>
    <w:pPr>
      <w:keepNext/>
      <w:spacing w:before="240" w:after="6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9058B"/>
    <w:pPr>
      <w:keepNext/>
      <w:spacing w:before="240" w:after="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9058B"/>
    <w:pPr>
      <w:spacing w:before="240" w:after="6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9058B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19058B"/>
    <w:pPr>
      <w:spacing w:before="240" w:after="60"/>
      <w:jc w:val="both"/>
      <w:outlineLvl w:val="6"/>
    </w:pPr>
    <w:rPr>
      <w:rFonts w:ascii="Calibri" w:eastAsia="Times New Roman" w:hAnsi="Calibri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1D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1D20"/>
  </w:style>
  <w:style w:type="paragraph" w:styleId="Rodap">
    <w:name w:val="footer"/>
    <w:basedOn w:val="Normal"/>
    <w:link w:val="RodapChar"/>
    <w:unhideWhenUsed/>
    <w:rsid w:val="00961D2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61D20"/>
  </w:style>
  <w:style w:type="paragraph" w:customStyle="1" w:styleId="BasicParagraph">
    <w:name w:val="[Basic Paragraph]"/>
    <w:basedOn w:val="Normal"/>
    <w:uiPriority w:val="99"/>
    <w:rsid w:val="00912B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Ttulo1Char">
    <w:name w:val="Título 1 Char"/>
    <w:basedOn w:val="Fontepargpadro"/>
    <w:link w:val="Ttulo1"/>
    <w:rsid w:val="0019058B"/>
    <w:rPr>
      <w:rFonts w:ascii="ShelleyAllegro BT" w:eastAsia="Times New Roman" w:hAnsi="ShelleyAllegro BT" w:cs="Times New Roman"/>
      <w:i/>
      <w:sz w:val="4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9058B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19058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semiHidden/>
    <w:rsid w:val="001905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semiHidden/>
    <w:rsid w:val="0019058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19058B"/>
    <w:rPr>
      <w:rFonts w:ascii="Times New Roman" w:eastAsia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Ttulo7Char">
    <w:name w:val="Título 7 Char"/>
    <w:basedOn w:val="Fontepargpadro"/>
    <w:link w:val="Ttulo7"/>
    <w:semiHidden/>
    <w:rsid w:val="0019058B"/>
    <w:rPr>
      <w:rFonts w:ascii="Calibri" w:eastAsia="Times New Roman" w:hAnsi="Calibri" w:cs="Times New Roman"/>
      <w:lang w:val="x-none" w:eastAsia="x-none"/>
    </w:rPr>
  </w:style>
  <w:style w:type="paragraph" w:styleId="Legenda">
    <w:name w:val="caption"/>
    <w:basedOn w:val="Normal"/>
    <w:next w:val="Normal"/>
    <w:qFormat/>
    <w:rsid w:val="0019058B"/>
    <w:pPr>
      <w:pBdr>
        <w:left w:val="single" w:sz="12" w:space="1" w:color="auto"/>
        <w:bottom w:val="single" w:sz="12" w:space="1" w:color="auto"/>
      </w:pBdr>
      <w:ind w:right="-284"/>
      <w:jc w:val="both"/>
    </w:pPr>
    <w:rPr>
      <w:rFonts w:ascii="ShelleyAllegro BT" w:eastAsia="Times New Roman" w:hAnsi="ShelleyAllegro BT" w:cs="Times New Roman"/>
      <w:i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19058B"/>
    <w:pPr>
      <w:ind w:right="-28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058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19058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9058B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table" w:styleId="Tabelacomgrade">
    <w:name w:val="Table Grid"/>
    <w:basedOn w:val="Tabelanormal"/>
    <w:uiPriority w:val="39"/>
    <w:rsid w:val="0019058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nhideWhenUsed/>
    <w:rsid w:val="0019058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9058B"/>
  </w:style>
  <w:style w:type="paragraph" w:customStyle="1" w:styleId="Default">
    <w:name w:val="Default"/>
    <w:rsid w:val="0019058B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19058B"/>
    <w:pPr>
      <w:ind w:left="720"/>
      <w:contextualSpacing/>
    </w:pPr>
  </w:style>
  <w:style w:type="paragraph" w:styleId="NormalWeb">
    <w:name w:val="Normal (Web)"/>
    <w:basedOn w:val="Normal"/>
    <w:rsid w:val="001905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2">
    <w:name w:val="Body Text 2"/>
    <w:basedOn w:val="Normal"/>
    <w:link w:val="Corpodetexto2Char"/>
    <w:rsid w:val="0019058B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19058B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Corpodetexto3">
    <w:name w:val="Body Text 3"/>
    <w:basedOn w:val="Normal"/>
    <w:link w:val="Corpodetexto3Char"/>
    <w:rsid w:val="0019058B"/>
    <w:rPr>
      <w:rFonts w:ascii="Times New Roman" w:eastAsia="Times New Roman" w:hAnsi="Times New Roman" w:cs="Times New Roman"/>
      <w:sz w:val="22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19058B"/>
    <w:rPr>
      <w:rFonts w:ascii="Times New Roman" w:eastAsia="Times New Roman" w:hAnsi="Times New Roman" w:cs="Times New Roman"/>
      <w:sz w:val="22"/>
      <w:szCs w:val="20"/>
      <w:lang w:val="x-none" w:eastAsia="x-none"/>
    </w:rPr>
  </w:style>
  <w:style w:type="character" w:styleId="Hyperlink">
    <w:name w:val="Hyperlink"/>
    <w:rsid w:val="0019058B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19058B"/>
    <w:pPr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rsid w:val="0019058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19058B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19058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xto">
    <w:name w:val="Texto"/>
    <w:rsid w:val="0019058B"/>
    <w:pPr>
      <w:widowControl w:val="0"/>
      <w:autoSpaceDE w:val="0"/>
      <w:autoSpaceDN w:val="0"/>
      <w:adjustRightInd w:val="0"/>
      <w:spacing w:before="113" w:after="113"/>
      <w:ind w:firstLine="850"/>
      <w:jc w:val="both"/>
    </w:pPr>
    <w:rPr>
      <w:rFonts w:ascii="Arial" w:eastAsia="Calibri" w:hAnsi="Arial" w:cs="Arial"/>
      <w:lang w:eastAsia="pt-BR"/>
    </w:rPr>
  </w:style>
  <w:style w:type="character" w:styleId="Forte">
    <w:name w:val="Strong"/>
    <w:qFormat/>
    <w:rsid w:val="0019058B"/>
    <w:rPr>
      <w:b/>
      <w:bCs/>
    </w:rPr>
  </w:style>
  <w:style w:type="character" w:styleId="nfase">
    <w:name w:val="Emphasis"/>
    <w:qFormat/>
    <w:rsid w:val="0019058B"/>
    <w:rPr>
      <w:i/>
      <w:iCs/>
    </w:rPr>
  </w:style>
  <w:style w:type="paragraph" w:customStyle="1" w:styleId="Normalarial">
    <w:name w:val="Normal + arial"/>
    <w:basedOn w:val="Normal"/>
    <w:uiPriority w:val="99"/>
    <w:rsid w:val="0019058B"/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9058B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dia2">
    <w:name w:val="Medium List 2"/>
    <w:basedOn w:val="Tabelanormal"/>
    <w:uiPriority w:val="66"/>
    <w:rsid w:val="0019058B"/>
    <w:rPr>
      <w:rFonts w:ascii="Cambria" w:eastAsia="Times New Roman" w:hAnsi="Cambria" w:cs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Refdecomentrio">
    <w:name w:val="annotation reference"/>
    <w:rsid w:val="0019058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9058B"/>
    <w:pPr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1905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905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9058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19058B"/>
    <w:pPr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19058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19058B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190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389C0D3C16B41A2BEB61D51307A6D" ma:contentTypeVersion="12" ma:contentTypeDescription="Create a new document." ma:contentTypeScope="" ma:versionID="17bf92ddb2a2b12cdd86f28644ac8a79">
  <xsd:schema xmlns:xsd="http://www.w3.org/2001/XMLSchema" xmlns:xs="http://www.w3.org/2001/XMLSchema" xmlns:p="http://schemas.microsoft.com/office/2006/metadata/properties" xmlns:ns3="804132ac-f5a8-465f-b499-dc4f498331ca" targetNamespace="http://schemas.microsoft.com/office/2006/metadata/properties" ma:root="true" ma:fieldsID="52a1e717255fba22d2caf4da59747cd8" ns3:_="">
    <xsd:import namespace="804132ac-f5a8-465f-b499-dc4f498331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32ac-f5a8-465f-b499-dc4f49833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4132ac-f5a8-465f-b499-dc4f498331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4D8F6-9ABB-4281-9339-DDF2D953C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132ac-f5a8-465f-b499-dc4f49833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67502-8EB7-40F5-89B8-83A1BF0C1FF3}">
  <ds:schemaRefs>
    <ds:schemaRef ds:uri="http://schemas.microsoft.com/office/2006/metadata/properties"/>
    <ds:schemaRef ds:uri="http://schemas.microsoft.com/office/infopath/2007/PartnerControls"/>
    <ds:schemaRef ds:uri="804132ac-f5a8-465f-b499-dc4f498331ca"/>
  </ds:schemaRefs>
</ds:datastoreItem>
</file>

<file path=customXml/itemProps3.xml><?xml version="1.0" encoding="utf-8"?>
<ds:datastoreItem xmlns:ds="http://schemas.openxmlformats.org/officeDocument/2006/customXml" ds:itemID="{4DC620FD-14D3-40D7-84BA-FC49EC90874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ca4122e-6c52-407b-a2e1-2de39e3284dc}" enabled="0" method="" siteId="{cca4122e-6c52-407b-a2e1-2de39e3284d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Giovana Veronesi</cp:lastModifiedBy>
  <cp:revision>3</cp:revision>
  <cp:lastPrinted>2024-07-12T11:56:00Z</cp:lastPrinted>
  <dcterms:created xsi:type="dcterms:W3CDTF">2025-02-14T12:16:00Z</dcterms:created>
  <dcterms:modified xsi:type="dcterms:W3CDTF">2025-02-14T12:17:00Z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0x010100628389C0D3C16B41A2BEB61D51307A6D</vt:lpwstr>
  </property>
</Properties>
</file>