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298" w:right="0" w:firstLine="0"/>
        <w:jc w:val="left"/>
        <w:rPr>
          <w:rFonts w:ascii="Times New Roman"/>
          <w:position w:val="3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965" cy="5746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8965" cy="574675"/>
                          <a:chExt cx="608965" cy="5746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95pt;height:45.25pt;mso-position-horizontal-relative:char;mso-position-vertical-relative:line" id="docshapegroup1" coordorigin="0,0" coordsize="959,905">
                <v:shape style="position:absolute;left:0;top:461;width:261;height:393" type="#_x0000_t75" id="docshape2" stroked="false">
                  <v:imagedata r:id="rId5" o:title=""/>
                </v:shape>
                <v:shape style="position:absolute;left:1;top:0;width:780;height:905" id="docshape3" coordorigin="1,0" coordsize="780,905" path="m434,818l429,742,414,669,389,600,356,536,316,477,268,424,213,378,153,339,88,308,18,286,13,306,8,326,4,346,1,367,18,372,35,377,52,383,69,389,108,409,146,432,182,459,215,490,245,523,272,558,295,596,314,636,330,680,342,725,349,771,352,818,352,888,372,893,392,898,413,902,434,904,434,818xm607,818l604,745,593,674,575,604,550,536,521,474,485,415,443,359,396,307,345,260,290,219,231,183,168,153,134,140,117,134,100,129,87,146,75,164,63,182,52,202,125,226,193,258,256,298,314,344,366,397,412,456,451,520,482,589,505,662,519,738,524,818,524,904,545,902,567,898,587,893,607,888,607,818xm781,800l775,715,761,631,740,549,711,469,673,391,629,317,577,248,519,184,458,129,394,80,324,37,251,0,229,13,208,26,188,41,169,57,239,86,305,122,367,163,425,210,478,262,526,319,569,380,607,445,638,514,664,586,682,661,693,738,697,818,697,854,719,842,741,829,761,815,781,800xe" filled="true" fillcolor="#17746c" stroked="false">
                  <v:path arrowok="t"/>
                  <v:fill type="solid"/>
                </v:shape>
                <v:shape style="position:absolute;left:697;top:461;width:262;height:393" type="#_x0000_t75" id="docshape4" stroked="false">
                  <v:imagedata r:id="rId6" o:title=""/>
                </v:shape>
                <v:shape style="position:absolute;left:178;top:0;width:780;height:905" id="docshape5" coordorigin="178,0" coordsize="780,905" path="m790,57l770,41,750,26,729,13,708,0,634,37,565,80,500,129,440,184,381,248,330,317,286,391,248,469,219,548,197,630,183,714,178,800,198,815,218,829,239,842,260,854,260,818,264,738,276,661,294,586,319,514,351,445,389,380,432,319,480,262,534,210,592,163,654,122,720,86,790,57xm906,202l896,182,884,164,872,146,859,129,842,134,824,140,790,153,728,183,669,219,613,260,561,307,514,359,473,415,437,474,407,536,382,604,365,674,355,745,352,818,352,888,372,893,392,898,413,902,434,904,434,818,439,738,453,662,476,589,507,520,546,456,592,397,644,344,702,298,766,258,834,226,906,202xm957,367l955,346,951,326,946,306,939,286,870,308,805,339,745,378,690,424,642,477,601,536,568,600,544,669,529,742,524,818,524,904,545,902,567,898,587,893,607,888,607,818,610,771,616,725,628,680,643,636,663,596,686,558,713,523,743,490,776,459,812,432,850,409,890,389,907,383,924,377,941,372,957,367xe" filled="true" fillcolor="#58c2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69"/>
          <w:position w:val="30"/>
          <w:sz w:val="20"/>
        </w:rPr>
        <mc:AlternateContent>
          <mc:Choice Requires="wps">
            <w:drawing>
              <wp:inline distT="0" distB="0" distL="0" distR="0">
                <wp:extent cx="974725" cy="223520"/>
                <wp:effectExtent l="0" t="0" r="0" b="507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4725" cy="223520"/>
                          <a:chExt cx="974725" cy="2235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75pt;height:17.6pt;mso-position-horizontal-relative:char;mso-position-vertical-relative:line" id="docshapegroup6" coordorigin="0,0" coordsize="1535,352">
                <v:shape style="position:absolute;left:315;top:2;width:1220;height:348" id="docshape7" coordorigin="316,2" coordsize="1220,348" path="m554,293l554,293,554,275,386,275,386,201,519,201,519,183,520,183,520,167,520,167,520,149,519,149,519,135,386,135,386,77,543,77,543,57,544,57,544,39,544,23,543,23,543,5,316,5,316,23,316,39,316,57,316,77,316,135,316,149,316,167,316,183,316,201,316,275,316,293,316,309,316,329,316,347,554,347,554,329,554,329,554,309,554,293xm890,347l889,224,889,193,889,164,889,140,889,109,889,90,889,45,889,5,871,4,854,3,835,4,817,5,817,193,782,140,759,109,744,90,705,45,666,6,648,5,630,5,612,5,594,6,595,347,595,349,613,350,631,350,649,350,667,349,666,224,666,193,666,164,666,140,666,109,712,164,755,224,790,286,817,347,836,348,854,349,872,348,890,347xm1244,347l1221,286,1197,222,1152,103,1122,24,1122,222,1100,220,1078,219,1055,220,1034,222,1077,103,1122,222,1122,24,1114,5,1097,3,1078,2,1058,3,1040,5,911,347,931,348,950,349,970,348,989,347,1008,295,1041,288,1078,286,1114,288,1147,295,1168,347,1187,348,1206,349,1226,348,1244,347xm1535,347l1517,309,1498,271,1477,235,1475,231,1457,201,1480,181,1485,175,1498,159,1510,132,1514,102,1509,78,1506,63,1484,33,1450,13,1441,12,1441,111,1429,135,1404,153,1372,166,1340,175,1340,78,1394,78,1416,80,1431,85,1439,96,1441,111,1441,12,1406,6,1268,6,1268,347,1289,348,1307,349,1324,348,1340,347,1340,244,1354,242,1367,238,1380,235,1393,231,1410,260,1426,288,1440,318,1454,347,1474,348,1496,349,1517,348,1535,347xe" filled="true" fillcolor="#17746c" stroked="false">
                  <v:path arrowok="t"/>
                  <v:fill type="solid"/>
                </v:shape>
                <v:shape style="position:absolute;left:0;top:0;width:277;height:352" type="#_x0000_t75" id="docshape8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69"/>
          <w:position w:val="30"/>
          <w:sz w:val="20"/>
        </w:rPr>
      </w:r>
    </w:p>
    <w:p>
      <w:pPr>
        <w:pStyle w:val="BodyText"/>
        <w:spacing w:before="15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77279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756275" cy="7727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40" w:lineRule="atLeast" w:before="3"/>
                              <w:ind w:left="329" w:right="328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CREDENCIAMENTO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SENAR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n.º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01/2025 PROGRAMA SAÚDE NO CAMPO</w:t>
                            </w:r>
                          </w:p>
                          <w:p>
                            <w:pPr>
                              <w:spacing w:before="1"/>
                              <w:ind w:left="329" w:right="329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VIII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0.682728pt;width:453.25pt;height:60.85pt;mso-position-horizontal-relative:page;mso-position-vertical-relative:paragraph;z-index:-15727616;mso-wrap-distance-left:0;mso-wrap-distance-right:0" type="#_x0000_t202" id="docshape9" filled="true" fillcolor="#92d050" stroked="true" strokeweight=".47998pt" strokecolor="#000000">
                <v:textbox inset="0,0,0,0">
                  <w:txbxContent>
                    <w:p>
                      <w:pPr>
                        <w:spacing w:line="440" w:lineRule="atLeast" w:before="3"/>
                        <w:ind w:left="329" w:right="328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CREDENCIAMENTO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SENAR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n.º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01/2025 PROGRAMA SAÚDE NO CAMPO</w:t>
                      </w:r>
                    </w:p>
                    <w:p>
                      <w:pPr>
                        <w:spacing w:before="1"/>
                        <w:ind w:left="329" w:right="329" w:firstLine="0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8"/>
                        </w:rPr>
                        <w:t>VIII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1062532</wp:posOffset>
                </wp:positionH>
                <wp:positionV relativeFrom="paragraph">
                  <wp:posOffset>1202978</wp:posOffset>
                </wp:positionV>
                <wp:extent cx="5777230" cy="35687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77230" cy="3568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3682" w:right="373" w:hanging="3315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INEXISTÊNCIA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IMPEDIMENTO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CONTRATAR COM O SENAR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94.722725pt;width:454.9pt;height:28.1pt;mso-position-horizontal-relative:page;mso-position-vertical-relative:paragraph;z-index:-15727104;mso-wrap-distance-left:0;mso-wrap-distance-right:0" type="#_x0000_t202" id="docshape10" filled="true" fillcolor="#92d050" stroked="true" strokeweight=".47998pt" strokecolor="#000000">
                <v:textbox inset="0,0,0,0">
                  <w:txbxContent>
                    <w:p>
                      <w:pPr>
                        <w:spacing w:before="0"/>
                        <w:ind w:left="3682" w:right="373" w:hanging="3315"/>
                        <w:jc w:val="left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DECLARAÇÃO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INEXISTÊNCIA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IMPEDIMENTO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CONTRATAR COM O SENAR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before="255"/>
        <w:rPr>
          <w:rFonts w:ascii="Times New Roman"/>
        </w:rPr>
      </w:pPr>
    </w:p>
    <w:p>
      <w:pPr>
        <w:pStyle w:val="BodyText"/>
        <w:spacing w:line="360" w:lineRule="auto"/>
        <w:ind w:left="255" w:right="243" w:firstLine="17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1080820</wp:posOffset>
                </wp:positionH>
                <wp:positionV relativeFrom="paragraph">
                  <wp:posOffset>-268510</wp:posOffset>
                </wp:positionV>
                <wp:extent cx="5761990" cy="661860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61990" cy="6618605"/>
                          <a:chExt cx="5761990" cy="661860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87" y="0"/>
                            <a:ext cx="5617851" cy="5617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109648"/>
                            <a:ext cx="5761990" cy="650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6508750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502349"/>
                                </a:lnTo>
                                <a:lnTo>
                                  <a:pt x="6096" y="6502349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5761990" h="6508750">
                                <a:moveTo>
                                  <a:pt x="5761926" y="6502362"/>
                                </a:moveTo>
                                <a:lnTo>
                                  <a:pt x="5755894" y="6502362"/>
                                </a:lnTo>
                                <a:lnTo>
                                  <a:pt x="6096" y="6502362"/>
                                </a:lnTo>
                                <a:lnTo>
                                  <a:pt x="0" y="6502362"/>
                                </a:lnTo>
                                <a:lnTo>
                                  <a:pt x="0" y="6508445"/>
                                </a:lnTo>
                                <a:lnTo>
                                  <a:pt x="6096" y="6508445"/>
                                </a:lnTo>
                                <a:lnTo>
                                  <a:pt x="5755843" y="6508445"/>
                                </a:lnTo>
                                <a:lnTo>
                                  <a:pt x="5761926" y="6508445"/>
                                </a:lnTo>
                                <a:lnTo>
                                  <a:pt x="5761926" y="6502362"/>
                                </a:lnTo>
                                <a:close/>
                              </a:path>
                              <a:path w="5761990" h="6508750">
                                <a:moveTo>
                                  <a:pt x="5761926" y="6172"/>
                                </a:moveTo>
                                <a:lnTo>
                                  <a:pt x="5755843" y="6172"/>
                                </a:lnTo>
                                <a:lnTo>
                                  <a:pt x="5755843" y="6502349"/>
                                </a:lnTo>
                                <a:lnTo>
                                  <a:pt x="5761926" y="6502349"/>
                                </a:lnTo>
                                <a:lnTo>
                                  <a:pt x="5761926" y="6172"/>
                                </a:lnTo>
                                <a:close/>
                              </a:path>
                              <a:path w="5761990" h="6508750">
                                <a:moveTo>
                                  <a:pt x="5761926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55843" y="6096"/>
                                </a:lnTo>
                                <a:lnTo>
                                  <a:pt x="5761926" y="6096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03996pt;margin-top:-21.142572pt;width:453.7pt;height:521.15pt;mso-position-horizontal-relative:page;mso-position-vertical-relative:paragraph;z-index:-15760384" id="docshapegroup11" coordorigin="1702,-423" coordsize="9074,10423">
                <v:shape style="position:absolute;left:1765;top:-423;width:8847;height:8847" type="#_x0000_t75" id="docshape12" stroked="false">
                  <v:imagedata r:id="rId8" o:title=""/>
                </v:shape>
                <v:shape style="position:absolute;left:1702;top:-251;width:9074;height:10250" id="docshape13" coordorigin="1702,-250" coordsize="9074,10250" path="m1712,-240l1702,-240,1702,9990,1712,9990,1712,-240xm10776,9990l10766,9990,10766,9990,1712,9990,1702,9990,1702,9999,1712,9999,10766,9999,10766,9999,10776,9999,10776,9990xm10776,-240l10766,-240,10766,9990,10776,9990,10776,-240xm10776,-250l10766,-250,10766,-250,1712,-250,1702,-250,1702,-241,1712,-241,10766,-241,10766,-241,10776,-241,10776,-25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Eu, (inserir nome do representante legal), representante legal da (inserir nome da pessoa jurídica e CNPJ), declaro que a pessoa jurídica a que </w:t>
      </w:r>
      <w:r>
        <w:rPr>
          <w:spacing w:val="-2"/>
        </w:rPr>
        <w:t>represento: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9" w:after="0"/>
        <w:ind w:left="255" w:right="240" w:firstLine="0"/>
        <w:jc w:val="both"/>
        <w:rPr>
          <w:sz w:val="24"/>
        </w:rPr>
      </w:pPr>
      <w:r>
        <w:rPr>
          <w:sz w:val="24"/>
        </w:rPr>
        <w:t>não possui em seu quadro societário ou é constituída por empregado, dirigente ou membro, efetivo ou suplente, dos Conselhos Deliberativo e Fiscal do </w:t>
      </w:r>
      <w:r>
        <w:rPr>
          <w:rFonts w:ascii="Arial" w:hAnsi="Arial"/>
          <w:b/>
          <w:i/>
          <w:sz w:val="24"/>
        </w:rPr>
        <w:t>Senar Central </w:t>
      </w:r>
      <w:r>
        <w:rPr>
          <w:sz w:val="24"/>
        </w:rPr>
        <w:t>ou dos Conselhos Administrativo e Fiscal do </w:t>
      </w:r>
      <w:r>
        <w:rPr>
          <w:rFonts w:ascii="Arial" w:hAnsi="Arial"/>
          <w:b/>
          <w:i/>
          <w:sz w:val="24"/>
        </w:rPr>
        <w:t>Senar Regional </w:t>
      </w:r>
      <w:r>
        <w:rPr>
          <w:sz w:val="24"/>
        </w:rPr>
        <w:t>para o qual pretendo prestar serviço;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240" w:after="0"/>
        <w:ind w:left="255" w:right="240" w:firstLine="0"/>
        <w:jc w:val="both"/>
        <w:rPr>
          <w:sz w:val="24"/>
        </w:rPr>
      </w:pPr>
      <w:r>
        <w:rPr>
          <w:sz w:val="24"/>
        </w:rPr>
        <w:t>não possui como sócio ou titular ex-membro, titular ou suplente, dos Conselhos Deliberativo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Fiscal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rFonts w:ascii="Arial" w:hAnsi="Arial"/>
          <w:b/>
          <w:i/>
          <w:sz w:val="24"/>
        </w:rPr>
        <w:t>Senar</w:t>
      </w:r>
      <w:r>
        <w:rPr>
          <w:rFonts w:ascii="Arial" w:hAnsi="Arial"/>
          <w:b/>
          <w:i/>
          <w:spacing w:val="-8"/>
          <w:sz w:val="24"/>
        </w:rPr>
        <w:t> </w:t>
      </w:r>
      <w:r>
        <w:rPr>
          <w:rFonts w:ascii="Arial" w:hAnsi="Arial"/>
          <w:b/>
          <w:i/>
          <w:sz w:val="24"/>
        </w:rPr>
        <w:t>Central</w:t>
      </w:r>
      <w:r>
        <w:rPr>
          <w:rFonts w:ascii="Arial" w:hAnsi="Arial"/>
          <w:b/>
          <w:i/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Conselhos</w:t>
      </w:r>
      <w:r>
        <w:rPr>
          <w:spacing w:val="-9"/>
          <w:sz w:val="24"/>
        </w:rPr>
        <w:t> </w:t>
      </w:r>
      <w:r>
        <w:rPr>
          <w:sz w:val="24"/>
        </w:rPr>
        <w:t>Administrativo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Fiscal</w:t>
      </w:r>
      <w:r>
        <w:rPr>
          <w:spacing w:val="-10"/>
          <w:sz w:val="24"/>
        </w:rPr>
        <w:t> </w:t>
      </w:r>
      <w:r>
        <w:rPr>
          <w:sz w:val="24"/>
        </w:rPr>
        <w:t>do </w:t>
      </w:r>
      <w:r>
        <w:rPr>
          <w:rFonts w:ascii="Arial" w:hAnsi="Arial"/>
          <w:b/>
          <w:i/>
          <w:sz w:val="24"/>
        </w:rPr>
        <w:t>Senar Regional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 qual pretendo prestar serviço, afastados há menos de 180 (cento e oitenta) dias desta data;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241" w:after="0"/>
        <w:ind w:left="255" w:right="241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7"/>
          <w:sz w:val="24"/>
        </w:rPr>
        <w:t> </w:t>
      </w:r>
      <w:r>
        <w:rPr>
          <w:sz w:val="24"/>
        </w:rPr>
        <w:t>possui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4"/>
          <w:sz w:val="24"/>
        </w:rPr>
        <w:t> </w:t>
      </w:r>
      <w:r>
        <w:rPr>
          <w:sz w:val="24"/>
        </w:rPr>
        <w:t>sócio</w:t>
      </w:r>
      <w:r>
        <w:rPr>
          <w:spacing w:val="-15"/>
          <w:sz w:val="24"/>
        </w:rPr>
        <w:t> </w:t>
      </w:r>
      <w:r>
        <w:rPr>
          <w:sz w:val="24"/>
        </w:rPr>
        <w:t>ou</w:t>
      </w:r>
      <w:r>
        <w:rPr>
          <w:spacing w:val="-17"/>
          <w:sz w:val="24"/>
        </w:rPr>
        <w:t> </w:t>
      </w:r>
      <w:r>
        <w:rPr>
          <w:sz w:val="24"/>
        </w:rPr>
        <w:t>titular</w:t>
      </w:r>
      <w:r>
        <w:rPr>
          <w:spacing w:val="-17"/>
          <w:sz w:val="24"/>
        </w:rPr>
        <w:t> </w:t>
      </w:r>
      <w:r>
        <w:rPr>
          <w:sz w:val="24"/>
        </w:rPr>
        <w:t>ex-dirigente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6"/>
          <w:sz w:val="24"/>
        </w:rPr>
        <w:t> </w:t>
      </w:r>
      <w:r>
        <w:rPr>
          <w:sz w:val="24"/>
        </w:rPr>
        <w:t>ex-empregado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rFonts w:ascii="Arial" w:hAnsi="Arial"/>
          <w:b/>
          <w:i/>
          <w:sz w:val="24"/>
        </w:rPr>
        <w:t>Senar</w:t>
      </w:r>
      <w:r>
        <w:rPr>
          <w:rFonts w:ascii="Arial" w:hAnsi="Arial"/>
          <w:b/>
          <w:i/>
          <w:spacing w:val="-15"/>
          <w:sz w:val="24"/>
        </w:rPr>
        <w:t> </w:t>
      </w:r>
      <w:r>
        <w:rPr>
          <w:rFonts w:ascii="Arial" w:hAnsi="Arial"/>
          <w:b/>
          <w:i/>
          <w:sz w:val="24"/>
        </w:rPr>
        <w:t>Central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Senar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Regional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pretendo</w:t>
      </w:r>
      <w:r>
        <w:rPr>
          <w:spacing w:val="-5"/>
          <w:sz w:val="24"/>
        </w:rPr>
        <w:t> </w:t>
      </w:r>
      <w:r>
        <w:rPr>
          <w:sz w:val="24"/>
        </w:rPr>
        <w:t>prestar serviço,</w:t>
      </w:r>
      <w:r>
        <w:rPr>
          <w:spacing w:val="-4"/>
          <w:sz w:val="24"/>
        </w:rPr>
        <w:t> </w:t>
      </w:r>
      <w:r>
        <w:rPr>
          <w:sz w:val="24"/>
        </w:rPr>
        <w:t>afastado</w:t>
      </w:r>
      <w:r>
        <w:rPr>
          <w:spacing w:val="-3"/>
          <w:sz w:val="24"/>
        </w:rPr>
        <w:t> </w:t>
      </w:r>
      <w:r>
        <w:rPr>
          <w:sz w:val="24"/>
        </w:rPr>
        <w:t>há</w:t>
      </w:r>
      <w:r>
        <w:rPr>
          <w:spacing w:val="-5"/>
          <w:sz w:val="24"/>
        </w:rPr>
        <w:t> </w:t>
      </w:r>
      <w:r>
        <w:rPr>
          <w:sz w:val="24"/>
        </w:rPr>
        <w:t>menos</w:t>
      </w:r>
      <w:r>
        <w:rPr>
          <w:spacing w:val="-3"/>
          <w:sz w:val="24"/>
        </w:rPr>
        <w:t> </w:t>
      </w:r>
      <w:r>
        <w:rPr>
          <w:sz w:val="24"/>
        </w:rPr>
        <w:t>de 18 (dezoito) meses desta data;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240" w:after="0"/>
        <w:ind w:left="255" w:right="240" w:firstLine="0"/>
        <w:jc w:val="both"/>
        <w:rPr>
          <w:sz w:val="24"/>
        </w:rPr>
      </w:pPr>
      <w:r>
        <w:rPr>
          <w:sz w:val="24"/>
        </w:rPr>
        <w:t>não possui em seu quadro societário ou é constituída por cônjuge ou companheiro,</w:t>
      </w:r>
      <w:r>
        <w:rPr>
          <w:spacing w:val="-3"/>
          <w:sz w:val="24"/>
        </w:rPr>
        <w:t> </w:t>
      </w:r>
      <w:r>
        <w:rPr>
          <w:sz w:val="24"/>
        </w:rPr>
        <w:t>parente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linha</w:t>
      </w:r>
      <w:r>
        <w:rPr>
          <w:spacing w:val="-2"/>
          <w:sz w:val="24"/>
        </w:rPr>
        <w:t> </w:t>
      </w:r>
      <w:r>
        <w:rPr>
          <w:sz w:val="24"/>
        </w:rPr>
        <w:t>reta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colateral,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consanguinidade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afinidade até o 3º grau, de empregado, dirigente ou conselheiro do </w:t>
      </w:r>
      <w:r>
        <w:rPr>
          <w:rFonts w:ascii="Arial" w:hAnsi="Arial"/>
          <w:b/>
          <w:i/>
          <w:sz w:val="24"/>
        </w:rPr>
        <w:t>Senar Central </w:t>
      </w:r>
      <w:r>
        <w:rPr>
          <w:sz w:val="24"/>
        </w:rPr>
        <w:t>ou do </w:t>
      </w:r>
      <w:r>
        <w:rPr>
          <w:rFonts w:ascii="Arial" w:hAnsi="Arial"/>
          <w:b/>
          <w:i/>
          <w:sz w:val="24"/>
        </w:rPr>
        <w:t>Senar Regional </w:t>
      </w:r>
      <w:r>
        <w:rPr>
          <w:sz w:val="24"/>
        </w:rPr>
        <w:t>para o qual pretendo prestar serviço;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BodyText"/>
        <w:spacing w:before="1"/>
        <w:ind w:right="242"/>
        <w:jc w:val="right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data.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spacing w:before="1"/>
        <w:ind w:left="3"/>
        <w:jc w:val="center"/>
      </w:pPr>
      <w:r>
        <w:rPr/>
        <w:t>Nome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assinatura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</w:t>
      </w:r>
      <w:r>
        <w:rPr>
          <w:spacing w:val="-11"/>
        </w:rPr>
        <w:t> </w:t>
      </w:r>
      <w:r>
        <w:rPr/>
        <w:t>legal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pessoa</w:t>
      </w:r>
      <w:r>
        <w:rPr>
          <w:spacing w:val="-11"/>
        </w:rPr>
        <w:t> </w:t>
      </w:r>
      <w:r>
        <w:rPr>
          <w:spacing w:val="-2"/>
        </w:rPr>
        <w:t>jurídica.</w:t>
      </w:r>
    </w:p>
    <w:sectPr>
      <w:type w:val="continuous"/>
      <w:pgSz w:w="11900" w:h="16850"/>
      <w:pgMar w:top="120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55" w:hanging="21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6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5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4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2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1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0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29" w:right="328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255" w:right="24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2025-01-30T19:54:01Z</dcterms:created>
  <dcterms:modified xsi:type="dcterms:W3CDTF">2025-01-30T19:54:01Z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